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3537A" w14:textId="081372D4" w:rsidR="00ED65C7" w:rsidRPr="00D93200" w:rsidRDefault="002E4AF8" w:rsidP="00ED65C7">
      <w:pPr>
        <w:keepNext/>
        <w:suppressAutoHyphens/>
        <w:spacing w:after="0" w:line="360" w:lineRule="auto"/>
        <w:jc w:val="right"/>
        <w:outlineLvl w:val="0"/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</w:pPr>
      <w:r w:rsidRPr="00D93200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 xml:space="preserve">Załącznik nr </w:t>
      </w:r>
      <w:r w:rsidR="00685D0C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>1A</w:t>
      </w:r>
      <w:r w:rsidRPr="00D93200">
        <w:rPr>
          <w:rFonts w:ascii="Arial" w:eastAsia="Times New Roman" w:hAnsi="Arial" w:cs="Arial"/>
          <w:b/>
          <w:bCs/>
          <w:kern w:val="0"/>
          <w:sz w:val="24"/>
          <w:szCs w:val="24"/>
          <w14:ligatures w14:val="none"/>
        </w:rPr>
        <w:t xml:space="preserve"> do SWZ</w:t>
      </w:r>
    </w:p>
    <w:p w14:paraId="72D3BB69" w14:textId="77777777" w:rsidR="002E4AF8" w:rsidRDefault="002E4AF8" w:rsidP="00ED65C7">
      <w:pPr>
        <w:keepNext/>
        <w:suppressAutoHyphens/>
        <w:spacing w:after="0" w:line="360" w:lineRule="auto"/>
        <w:jc w:val="center"/>
        <w:outlineLvl w:val="1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</w:p>
    <w:p w14:paraId="1A886370" w14:textId="668064FB" w:rsidR="00ED65C7" w:rsidRDefault="00685D0C" w:rsidP="00ED65C7">
      <w:pPr>
        <w:keepNext/>
        <w:suppressAutoHyphens/>
        <w:spacing w:after="0" w:line="360" w:lineRule="auto"/>
        <w:jc w:val="center"/>
        <w:outlineLvl w:val="1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685D0C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PARAMETRY OFEROWANEGO POJAZDU</w:t>
      </w:r>
    </w:p>
    <w:p w14:paraId="793A2B76" w14:textId="77777777" w:rsidR="00ED65C7" w:rsidRPr="00EF6F9D" w:rsidRDefault="00ED65C7" w:rsidP="00ED65C7">
      <w:pPr>
        <w:spacing w:after="0" w:line="360" w:lineRule="auto"/>
        <w:ind w:left="567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ar-SA"/>
          <w14:ligatures w14:val="none"/>
        </w:rPr>
      </w:pPr>
      <w:bookmarkStart w:id="0" w:name="_Hlk129009128"/>
    </w:p>
    <w:tbl>
      <w:tblPr>
        <w:tblStyle w:val="Tabela-Siatka"/>
        <w:tblW w:w="0" w:type="auto"/>
        <w:tblInd w:w="-289" w:type="dxa"/>
        <w:tblLook w:val="04A0" w:firstRow="1" w:lastRow="0" w:firstColumn="1" w:lastColumn="0" w:noHBand="0" w:noVBand="1"/>
      </w:tblPr>
      <w:tblGrid>
        <w:gridCol w:w="1277"/>
        <w:gridCol w:w="4265"/>
        <w:gridCol w:w="3807"/>
      </w:tblGrid>
      <w:tr w:rsidR="00685D0C" w:rsidRPr="00EF6F9D" w14:paraId="6183FC56" w14:textId="666035EF" w:rsidTr="00685D0C">
        <w:tc>
          <w:tcPr>
            <w:tcW w:w="1277" w:type="dxa"/>
            <w:shd w:val="clear" w:color="auto" w:fill="D9D9D9"/>
            <w:vAlign w:val="center"/>
          </w:tcPr>
          <w:p w14:paraId="6CED2A7D" w14:textId="67B8C0C8" w:rsidR="00685D0C" w:rsidRPr="00EF6F9D" w:rsidRDefault="00685D0C" w:rsidP="00685D0C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 w:rsidRPr="00AD0B0D">
              <w:rPr>
                <w:rFonts w:ascii="Arial" w:hAnsi="Arial" w:cs="Arial"/>
                <w:b/>
                <w:bCs/>
                <w:color w:val="000000"/>
                <w:spacing w:val="-8"/>
                <w:sz w:val="24"/>
                <w:szCs w:val="24"/>
              </w:rPr>
              <w:t>LP</w:t>
            </w:r>
          </w:p>
        </w:tc>
        <w:tc>
          <w:tcPr>
            <w:tcW w:w="4265" w:type="dxa"/>
            <w:shd w:val="clear" w:color="auto" w:fill="D9D9D9"/>
            <w:vAlign w:val="center"/>
          </w:tcPr>
          <w:p w14:paraId="4CE6C1A7" w14:textId="6B8ED976" w:rsidR="00685D0C" w:rsidRPr="00EF6F9D" w:rsidRDefault="00685D0C" w:rsidP="00685D0C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 w:rsidRPr="00AD0B0D">
              <w:rPr>
                <w:rFonts w:ascii="Arial" w:hAnsi="Arial" w:cs="Arial"/>
                <w:b/>
                <w:bCs/>
                <w:color w:val="000000"/>
                <w:spacing w:val="-8"/>
                <w:sz w:val="24"/>
                <w:szCs w:val="24"/>
              </w:rPr>
              <w:t>PARAMETRY WYMAGANE</w:t>
            </w:r>
          </w:p>
        </w:tc>
        <w:tc>
          <w:tcPr>
            <w:tcW w:w="3807" w:type="dxa"/>
            <w:shd w:val="clear" w:color="auto" w:fill="D9D9D9"/>
            <w:vAlign w:val="center"/>
          </w:tcPr>
          <w:p w14:paraId="140204FE" w14:textId="62396CD7" w:rsidR="00685D0C" w:rsidRPr="00EF6F9D" w:rsidRDefault="00685D0C" w:rsidP="00685D0C">
            <w:pPr>
              <w:spacing w:line="360" w:lineRule="auto"/>
              <w:jc w:val="center"/>
              <w:rPr>
                <w:rFonts w:ascii="Arial" w:eastAsia="Times New Roman" w:hAnsi="Arial" w:cs="Arial"/>
                <w:b/>
                <w:bCs/>
                <w:smallCaps/>
                <w:color w:val="000000"/>
                <w:spacing w:val="-8"/>
                <w:sz w:val="24"/>
                <w:szCs w:val="24"/>
                <w:lang w:eastAsia="pl-PL"/>
              </w:rPr>
            </w:pPr>
            <w:r w:rsidRPr="00AD0B0D">
              <w:rPr>
                <w:rFonts w:ascii="Arial" w:hAnsi="Arial" w:cs="Arial"/>
                <w:b/>
                <w:bCs/>
                <w:smallCaps/>
                <w:color w:val="000000"/>
                <w:spacing w:val="-8"/>
                <w:sz w:val="24"/>
                <w:szCs w:val="24"/>
              </w:rPr>
              <w:t>PARAMETRY OFEROWANE</w:t>
            </w:r>
          </w:p>
        </w:tc>
      </w:tr>
      <w:tr w:rsidR="00685D0C" w:rsidRPr="00EF6F9D" w14:paraId="0EFA48AF" w14:textId="4A338A75">
        <w:tc>
          <w:tcPr>
            <w:tcW w:w="9349" w:type="dxa"/>
            <w:gridSpan w:val="3"/>
            <w:shd w:val="clear" w:color="auto" w:fill="D9D9D9"/>
            <w:vAlign w:val="center"/>
          </w:tcPr>
          <w:p w14:paraId="36537535" w14:textId="2798E7E2" w:rsidR="00685D0C" w:rsidRPr="00EF6F9D" w:rsidRDefault="00685D0C" w:rsidP="00CB6F0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Wymiary zewnętrzne/wewnętrzne</w:t>
            </w:r>
          </w:p>
        </w:tc>
      </w:tr>
      <w:tr w:rsidR="00685D0C" w:rsidRPr="00EF6F9D" w14:paraId="4692D372" w14:textId="3AC44FC4" w:rsidTr="00685D0C">
        <w:tc>
          <w:tcPr>
            <w:tcW w:w="1277" w:type="dxa"/>
          </w:tcPr>
          <w:p w14:paraId="32C31FC4" w14:textId="373D7E18" w:rsidR="00685D0C" w:rsidRPr="00D012FD" w:rsidRDefault="00C53F7E" w:rsidP="00D8421F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265" w:type="dxa"/>
          </w:tcPr>
          <w:p w14:paraId="02A672E8" w14:textId="753F42A9" w:rsidR="00685D0C" w:rsidRPr="00EF6F9D" w:rsidRDefault="00685D0C" w:rsidP="00ED65C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D012F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Długość </w:t>
            </w: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min. 5800 mm </w:t>
            </w:r>
            <w:r w:rsidRPr="00D012F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do </w:t>
            </w: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6</w:t>
            </w:r>
            <w:r w:rsidRPr="00D012F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 </w:t>
            </w: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1</w:t>
            </w:r>
            <w:r w:rsidRPr="00D012F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00 mm</w:t>
            </w:r>
          </w:p>
        </w:tc>
        <w:tc>
          <w:tcPr>
            <w:tcW w:w="3807" w:type="dxa"/>
          </w:tcPr>
          <w:p w14:paraId="25453D40" w14:textId="77777777" w:rsidR="00685D0C" w:rsidRDefault="009E256A" w:rsidP="00ED65C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Długość:</w:t>
            </w:r>
          </w:p>
          <w:p w14:paraId="1834E00E" w14:textId="550EE602" w:rsidR="009E256A" w:rsidRPr="00D012FD" w:rsidRDefault="009E256A" w:rsidP="00ED65C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……………………………. mm</w:t>
            </w:r>
          </w:p>
        </w:tc>
      </w:tr>
      <w:tr w:rsidR="00685D0C" w:rsidRPr="00EF6F9D" w14:paraId="4009A246" w14:textId="3F84485C" w:rsidTr="00685D0C">
        <w:tc>
          <w:tcPr>
            <w:tcW w:w="1277" w:type="dxa"/>
            <w:vAlign w:val="center"/>
          </w:tcPr>
          <w:p w14:paraId="13741DEC" w14:textId="2833192D" w:rsidR="00685D0C" w:rsidRPr="00EF6F9D" w:rsidRDefault="00C53F7E" w:rsidP="00D8421F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265" w:type="dxa"/>
          </w:tcPr>
          <w:p w14:paraId="68AC9629" w14:textId="2ACEDD85" w:rsidR="00685D0C" w:rsidRPr="00EF6F9D" w:rsidRDefault="00685D0C" w:rsidP="00ED65C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Wysokość </w:t>
            </w: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całkowita</w:t>
            </w: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 min.</w:t>
            </w: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 2500</w:t>
            </w: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 mm</w:t>
            </w:r>
          </w:p>
        </w:tc>
        <w:tc>
          <w:tcPr>
            <w:tcW w:w="3807" w:type="dxa"/>
          </w:tcPr>
          <w:p w14:paraId="03F11178" w14:textId="77777777" w:rsidR="00685D0C" w:rsidRDefault="009E256A" w:rsidP="00ED65C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Wysokość:</w:t>
            </w:r>
          </w:p>
          <w:p w14:paraId="50D8D201" w14:textId="48E022CA" w:rsidR="009E256A" w:rsidRPr="00EF6F9D" w:rsidRDefault="009E256A" w:rsidP="00ED65C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…………………………… mm</w:t>
            </w:r>
          </w:p>
        </w:tc>
      </w:tr>
      <w:tr w:rsidR="00685D0C" w:rsidRPr="00EF6F9D" w14:paraId="7852218E" w14:textId="28FD4F60">
        <w:tc>
          <w:tcPr>
            <w:tcW w:w="9349" w:type="dxa"/>
            <w:gridSpan w:val="3"/>
            <w:shd w:val="clear" w:color="auto" w:fill="D9D9D9"/>
            <w:vAlign w:val="center"/>
          </w:tcPr>
          <w:p w14:paraId="18DAD5A4" w14:textId="5B096FD4" w:rsidR="00685D0C" w:rsidRPr="00EF6F9D" w:rsidRDefault="00685D0C" w:rsidP="00CB6F0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Silnik, skrzynia biegów, napęd</w:t>
            </w:r>
          </w:p>
        </w:tc>
      </w:tr>
      <w:tr w:rsidR="009E256A" w:rsidRPr="00EF6F9D" w14:paraId="3E9A28A1" w14:textId="1E42BE29" w:rsidTr="000C4DCC">
        <w:tc>
          <w:tcPr>
            <w:tcW w:w="1277" w:type="dxa"/>
            <w:vAlign w:val="center"/>
          </w:tcPr>
          <w:p w14:paraId="01DE428B" w14:textId="462E4BF6" w:rsidR="009E256A" w:rsidRPr="00EF6F9D" w:rsidRDefault="00C53F7E" w:rsidP="009E256A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265" w:type="dxa"/>
          </w:tcPr>
          <w:p w14:paraId="46AB8F02" w14:textId="666FF36F" w:rsidR="009E256A" w:rsidRPr="00F10CB4" w:rsidRDefault="009E256A" w:rsidP="009E256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F10CB4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Silnik </w:t>
            </w: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elektryczny</w:t>
            </w:r>
          </w:p>
        </w:tc>
        <w:tc>
          <w:tcPr>
            <w:tcW w:w="3807" w:type="dxa"/>
            <w:vAlign w:val="center"/>
          </w:tcPr>
          <w:p w14:paraId="41562AB7" w14:textId="77777777" w:rsidR="009E256A" w:rsidRPr="007F702D" w:rsidRDefault="009E256A" w:rsidP="009E256A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TAK/NIE*</w:t>
            </w:r>
          </w:p>
          <w:p w14:paraId="0185EC9C" w14:textId="21B19356" w:rsidR="009E256A" w:rsidRPr="00F10CB4" w:rsidRDefault="009E256A" w:rsidP="009E256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tr w:rsidR="00685D0C" w:rsidRPr="00EF6F9D" w14:paraId="2707F8A0" w14:textId="09D2DB9E" w:rsidTr="00685D0C">
        <w:tc>
          <w:tcPr>
            <w:tcW w:w="1277" w:type="dxa"/>
            <w:vAlign w:val="center"/>
          </w:tcPr>
          <w:p w14:paraId="3B157E5B" w14:textId="187F3284" w:rsidR="00685D0C" w:rsidRPr="00EF6F9D" w:rsidRDefault="00C53F7E" w:rsidP="00D8421F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265" w:type="dxa"/>
          </w:tcPr>
          <w:p w14:paraId="429D490B" w14:textId="5DF461FD" w:rsidR="00685D0C" w:rsidRPr="00EF6F9D" w:rsidRDefault="00685D0C" w:rsidP="00ED65C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Moc: min. 1</w:t>
            </w: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2</w:t>
            </w: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0 KW</w:t>
            </w:r>
          </w:p>
        </w:tc>
        <w:tc>
          <w:tcPr>
            <w:tcW w:w="3807" w:type="dxa"/>
          </w:tcPr>
          <w:p w14:paraId="793FDFB0" w14:textId="4BF82BC7" w:rsidR="00685D0C" w:rsidRPr="00EF6F9D" w:rsidRDefault="009E256A" w:rsidP="00ED65C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Moc: ……………… KW</w:t>
            </w:r>
          </w:p>
        </w:tc>
      </w:tr>
      <w:tr w:rsidR="00685D0C" w:rsidRPr="00EF6F9D" w14:paraId="47E772E1" w14:textId="22755D7C" w:rsidTr="00685D0C">
        <w:tc>
          <w:tcPr>
            <w:tcW w:w="1277" w:type="dxa"/>
            <w:vAlign w:val="center"/>
          </w:tcPr>
          <w:p w14:paraId="77D9CC7E" w14:textId="3D6996CD" w:rsidR="00685D0C" w:rsidRPr="00EF6F9D" w:rsidRDefault="00C53F7E" w:rsidP="00D8421F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265" w:type="dxa"/>
          </w:tcPr>
          <w:p w14:paraId="7986EAB7" w14:textId="0D817870" w:rsidR="00685D0C" w:rsidRPr="00EF6F9D" w:rsidRDefault="00685D0C" w:rsidP="00ED65C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Minimalna pojemność baterii 100 kWh</w:t>
            </w:r>
            <w:r w:rsidR="009C5388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 brutto</w:t>
            </w:r>
          </w:p>
        </w:tc>
        <w:tc>
          <w:tcPr>
            <w:tcW w:w="3807" w:type="dxa"/>
          </w:tcPr>
          <w:p w14:paraId="3C2D019F" w14:textId="77777777" w:rsidR="009E256A" w:rsidRDefault="009E256A" w:rsidP="00ED65C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Pojemność baterii:</w:t>
            </w:r>
          </w:p>
          <w:p w14:paraId="0B90278E" w14:textId="78A35F0F" w:rsidR="00685D0C" w:rsidRDefault="009E256A" w:rsidP="00ED65C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…………….. kWh</w:t>
            </w:r>
            <w:r w:rsidR="009C5388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 brutto</w:t>
            </w:r>
          </w:p>
        </w:tc>
      </w:tr>
      <w:tr w:rsidR="00685D0C" w:rsidRPr="00EF6F9D" w14:paraId="17E89C0E" w14:textId="344A2D55" w:rsidTr="00685D0C">
        <w:tc>
          <w:tcPr>
            <w:tcW w:w="1277" w:type="dxa"/>
            <w:vAlign w:val="center"/>
          </w:tcPr>
          <w:p w14:paraId="03FBB9A8" w14:textId="06ADE534" w:rsidR="00685D0C" w:rsidRPr="00EF6F9D" w:rsidRDefault="00C53F7E" w:rsidP="005C03C5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265" w:type="dxa"/>
          </w:tcPr>
          <w:p w14:paraId="6B0E1FD8" w14:textId="060945CD" w:rsidR="00685D0C" w:rsidRPr="00C60425" w:rsidRDefault="00685D0C" w:rsidP="00C6042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Średnie zużycie prądu wg WLTP: maks. do 35 kWh/100 km</w:t>
            </w:r>
          </w:p>
        </w:tc>
        <w:tc>
          <w:tcPr>
            <w:tcW w:w="3807" w:type="dxa"/>
          </w:tcPr>
          <w:p w14:paraId="72FD3119" w14:textId="57DEB801" w:rsidR="00685D0C" w:rsidRDefault="009E256A" w:rsidP="00C6042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9E256A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Średnie </w:t>
            </w: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maksymalne </w:t>
            </w:r>
            <w:r w:rsidRPr="009E256A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zużycie prądu wg WLTP:</w:t>
            </w:r>
          </w:p>
          <w:p w14:paraId="1CB9D8F1" w14:textId="0B0602F9" w:rsidR="009E256A" w:rsidRDefault="009E256A" w:rsidP="00C6042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………………………</w:t>
            </w:r>
            <w:r>
              <w:t xml:space="preserve"> </w:t>
            </w:r>
            <w:r w:rsidRPr="009E256A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kWh/100 km</w:t>
            </w:r>
          </w:p>
        </w:tc>
      </w:tr>
      <w:tr w:rsidR="00E21196" w:rsidRPr="00EF6F9D" w14:paraId="5167C4B7" w14:textId="20C45ED5" w:rsidTr="00F43074">
        <w:tc>
          <w:tcPr>
            <w:tcW w:w="1277" w:type="dxa"/>
            <w:vAlign w:val="center"/>
          </w:tcPr>
          <w:p w14:paraId="07C83692" w14:textId="79EB6305" w:rsidR="00E21196" w:rsidRPr="00EF6F9D" w:rsidRDefault="00C53F7E" w:rsidP="00E21196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265" w:type="dxa"/>
          </w:tcPr>
          <w:p w14:paraId="26E2446D" w14:textId="1EA69CAA" w:rsidR="00E21196" w:rsidRPr="00EF6F9D" w:rsidRDefault="00E21196" w:rsidP="00E2119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A</w:t>
            </w: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utomatyczna skrzynia biegów</w:t>
            </w:r>
          </w:p>
        </w:tc>
        <w:tc>
          <w:tcPr>
            <w:tcW w:w="3807" w:type="dxa"/>
            <w:vAlign w:val="center"/>
          </w:tcPr>
          <w:p w14:paraId="0703BBF4" w14:textId="77777777" w:rsidR="00E21196" w:rsidRPr="007F702D" w:rsidRDefault="00E21196" w:rsidP="00E21196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TAK/NIE*</w:t>
            </w:r>
          </w:p>
          <w:p w14:paraId="2876DD95" w14:textId="354E4447" w:rsidR="00E21196" w:rsidRDefault="00E21196" w:rsidP="00E2119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tr w:rsidR="00E21196" w:rsidRPr="00EF6F9D" w14:paraId="69480C04" w14:textId="731F6C8D" w:rsidTr="00685D0C">
        <w:tc>
          <w:tcPr>
            <w:tcW w:w="1277" w:type="dxa"/>
            <w:vAlign w:val="center"/>
          </w:tcPr>
          <w:p w14:paraId="1956CA98" w14:textId="59BBBDD2" w:rsidR="00E21196" w:rsidRPr="00EF6F9D" w:rsidDel="00F74E04" w:rsidRDefault="00C53F7E" w:rsidP="00E21196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265" w:type="dxa"/>
          </w:tcPr>
          <w:p w14:paraId="31A6DBB9" w14:textId="72D24E5C" w:rsidR="00E21196" w:rsidRPr="00C60425" w:rsidRDefault="00E21196" w:rsidP="00E2119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Zasięg na pełnym załadowaniu w cyklu miejskim: minimum 350 km</w:t>
            </w:r>
          </w:p>
        </w:tc>
        <w:tc>
          <w:tcPr>
            <w:tcW w:w="3807" w:type="dxa"/>
          </w:tcPr>
          <w:p w14:paraId="0783E75D" w14:textId="77777777" w:rsidR="00E21196" w:rsidRDefault="009E256A" w:rsidP="00E2119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9E256A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Zasięg na pełnym załadowaniu w cyklu miejskim:</w:t>
            </w:r>
          </w:p>
          <w:p w14:paraId="17944BBF" w14:textId="2299853D" w:rsidR="009E256A" w:rsidRDefault="009E256A" w:rsidP="00E2119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…………………. km</w:t>
            </w:r>
          </w:p>
        </w:tc>
      </w:tr>
      <w:tr w:rsidR="00E21196" w:rsidRPr="00EF6F9D" w14:paraId="51A0A2CA" w14:textId="2F2A8EDE" w:rsidTr="00EE2CC6">
        <w:tc>
          <w:tcPr>
            <w:tcW w:w="1277" w:type="dxa"/>
            <w:vAlign w:val="center"/>
          </w:tcPr>
          <w:p w14:paraId="7019B68D" w14:textId="1FD7D7B5" w:rsidR="00E21196" w:rsidRPr="00EF6F9D" w:rsidRDefault="00C53F7E" w:rsidP="00E21196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4265" w:type="dxa"/>
          </w:tcPr>
          <w:p w14:paraId="257D43D9" w14:textId="04C7C483" w:rsidR="00E21196" w:rsidRPr="00EF6F9D" w:rsidRDefault="00E21196" w:rsidP="00E2119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Rodzaj obręczy wszystkich kół – </w:t>
            </w: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stalowe</w:t>
            </w:r>
          </w:p>
        </w:tc>
        <w:tc>
          <w:tcPr>
            <w:tcW w:w="3807" w:type="dxa"/>
            <w:vAlign w:val="center"/>
          </w:tcPr>
          <w:p w14:paraId="58D5A4A5" w14:textId="77777777" w:rsidR="00E21196" w:rsidRPr="007F702D" w:rsidRDefault="00E21196" w:rsidP="00E21196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TAK/NIE*</w:t>
            </w:r>
          </w:p>
          <w:p w14:paraId="0EB7A222" w14:textId="171A28FB" w:rsidR="00E21196" w:rsidRPr="00EF6F9D" w:rsidRDefault="00E21196" w:rsidP="00E2119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tr w:rsidR="00E21196" w:rsidRPr="00EF6F9D" w14:paraId="09E434DE" w14:textId="35D3B0C5" w:rsidTr="00EE2CC6">
        <w:tc>
          <w:tcPr>
            <w:tcW w:w="1277" w:type="dxa"/>
            <w:vAlign w:val="center"/>
          </w:tcPr>
          <w:p w14:paraId="1A91F9C0" w14:textId="2617B357" w:rsidR="00E21196" w:rsidRPr="00E749CA" w:rsidRDefault="00E21196" w:rsidP="00E21196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 w:rsidRPr="00E749CA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1</w:t>
            </w:r>
            <w:r w:rsidR="00C53F7E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4265" w:type="dxa"/>
          </w:tcPr>
          <w:p w14:paraId="6D26F079" w14:textId="51EC3360" w:rsidR="00E21196" w:rsidRPr="00E749CA" w:rsidRDefault="00E21196" w:rsidP="00E2119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K</w:t>
            </w:r>
            <w:r w:rsidRPr="00E749CA">
              <w:rPr>
                <w:rFonts w:ascii="Arial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omplet kół letnich oraz komplet kół zimowych</w:t>
            </w:r>
            <w:r w:rsidRPr="00E749CA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,</w:t>
            </w: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 </w:t>
            </w:r>
            <w:r w:rsidRPr="00E749CA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zgodn</w:t>
            </w: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ych</w:t>
            </w:r>
            <w:r w:rsidRPr="00E749CA">
              <w:rPr>
                <w:rFonts w:ascii="Arial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 xml:space="preserve"> z homologacją producenta pojazdu</w:t>
            </w:r>
            <w:r w:rsidRPr="00E749CA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, w tym spełniających parametry techniczne określone w dokumentacji homologacyjnej</w:t>
            </w: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807" w:type="dxa"/>
            <w:vAlign w:val="center"/>
          </w:tcPr>
          <w:p w14:paraId="61A2F342" w14:textId="77777777" w:rsidR="00E21196" w:rsidRPr="007F702D" w:rsidRDefault="00E21196" w:rsidP="00E21196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TAK/NIE*</w:t>
            </w:r>
          </w:p>
          <w:p w14:paraId="153134CF" w14:textId="435B0F28" w:rsidR="00E21196" w:rsidRDefault="00E21196" w:rsidP="00E2119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tr w:rsidR="00E21196" w:rsidRPr="00EF6F9D" w14:paraId="56CC98D1" w14:textId="1BC3A85E">
        <w:tc>
          <w:tcPr>
            <w:tcW w:w="9349" w:type="dxa"/>
            <w:gridSpan w:val="3"/>
            <w:shd w:val="clear" w:color="auto" w:fill="D9D9D9"/>
            <w:vAlign w:val="center"/>
          </w:tcPr>
          <w:p w14:paraId="3C1ED658" w14:textId="4C2CFAA4" w:rsidR="00E21196" w:rsidRPr="00EF6F9D" w:rsidRDefault="00E21196" w:rsidP="00CB6F0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Bezpieczeństwo</w:t>
            </w:r>
          </w:p>
        </w:tc>
      </w:tr>
      <w:tr w:rsidR="00E21196" w:rsidRPr="00EF6F9D" w14:paraId="5EBFF08B" w14:textId="0611D0A7" w:rsidTr="00C34504">
        <w:tc>
          <w:tcPr>
            <w:tcW w:w="1277" w:type="dxa"/>
            <w:vAlign w:val="center"/>
          </w:tcPr>
          <w:p w14:paraId="020F5F20" w14:textId="3B737D34" w:rsidR="00E21196" w:rsidRPr="00EF6F9D" w:rsidRDefault="00E21196" w:rsidP="00E21196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 w:rsidRPr="00EF6F9D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1</w:t>
            </w:r>
            <w:r w:rsidR="00C53F7E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265" w:type="dxa"/>
          </w:tcPr>
          <w:p w14:paraId="22C0EFE5" w14:textId="67E5A442" w:rsidR="00E21196" w:rsidRPr="00EF6F9D" w:rsidRDefault="00E21196" w:rsidP="00E2119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Samochód wyposażony w </w:t>
            </w: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co najmniej </w:t>
            </w:r>
            <w:r w:rsidR="009C5388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4</w:t>
            </w: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 </w:t>
            </w: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podusz</w:t>
            </w: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ek</w:t>
            </w: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 powietrzn</w:t>
            </w: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ych</w:t>
            </w: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807" w:type="dxa"/>
            <w:vAlign w:val="center"/>
          </w:tcPr>
          <w:p w14:paraId="62363448" w14:textId="77777777" w:rsidR="00E21196" w:rsidRPr="007F702D" w:rsidRDefault="00E21196" w:rsidP="00E21196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TAK/NIE*</w:t>
            </w:r>
          </w:p>
          <w:p w14:paraId="747E529C" w14:textId="54808BBE" w:rsidR="00E21196" w:rsidRPr="00EF6F9D" w:rsidRDefault="00E21196" w:rsidP="00E2119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tr w:rsidR="004C007D" w:rsidRPr="00EF6F9D" w14:paraId="5BC409B1" w14:textId="2D341080" w:rsidTr="008118C0">
        <w:tc>
          <w:tcPr>
            <w:tcW w:w="1277" w:type="dxa"/>
            <w:vAlign w:val="center"/>
          </w:tcPr>
          <w:p w14:paraId="047BF8DD" w14:textId="37947DFC" w:rsidR="004C007D" w:rsidRPr="00EF6F9D" w:rsidRDefault="004C007D" w:rsidP="004C007D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 w:rsidRPr="00EF6F9D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1</w:t>
            </w:r>
            <w:r w:rsidR="00C53F7E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265" w:type="dxa"/>
          </w:tcPr>
          <w:p w14:paraId="14E990DF" w14:textId="77777777" w:rsidR="004C007D" w:rsidRDefault="004C007D" w:rsidP="004C0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Samochód wyposażony w systemy bezpieczeństwa min.: </w:t>
            </w:r>
          </w:p>
          <w:p w14:paraId="0F5AF569" w14:textId="48816090" w:rsidR="004C007D" w:rsidRPr="005B1966" w:rsidRDefault="004C007D" w:rsidP="004C007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auto"/>
              <w:ind w:left="357" w:hanging="357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5B1966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lastRenderedPageBreak/>
              <w:t xml:space="preserve">system zapobiegający blokowaniu kół, </w:t>
            </w:r>
          </w:p>
          <w:p w14:paraId="2C829CF9" w14:textId="2263169A" w:rsidR="004C007D" w:rsidRPr="005B1966" w:rsidRDefault="004C007D" w:rsidP="004C007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auto"/>
              <w:ind w:left="357" w:hanging="357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5B1966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system stabilizacji pojazdu, </w:t>
            </w:r>
          </w:p>
          <w:p w14:paraId="7FB351C4" w14:textId="5CD516AC" w:rsidR="004C007D" w:rsidRPr="005B1966" w:rsidRDefault="004C007D" w:rsidP="004C007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auto"/>
              <w:ind w:left="357" w:hanging="357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5B1966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system monitorowania ciśnienia w oponach,</w:t>
            </w:r>
          </w:p>
          <w:p w14:paraId="320CB8C2" w14:textId="56F6F393" w:rsidR="004C007D" w:rsidRPr="005B1966" w:rsidRDefault="004C007D" w:rsidP="004C007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auto"/>
              <w:ind w:left="357" w:hanging="357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5B1966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asystent pasa ruchu, </w:t>
            </w:r>
          </w:p>
          <w:p w14:paraId="3042AF61" w14:textId="0DDD7CE2" w:rsidR="004C007D" w:rsidRPr="005B1966" w:rsidRDefault="004C007D" w:rsidP="004C007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auto"/>
              <w:ind w:left="357" w:hanging="357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5B1966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adaptacyjny tempomat,</w:t>
            </w:r>
          </w:p>
          <w:p w14:paraId="737399BD" w14:textId="51EEB274" w:rsidR="004C007D" w:rsidRPr="005B1966" w:rsidRDefault="004C007D" w:rsidP="004C007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auto"/>
              <w:ind w:left="357" w:hanging="357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5B1966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elektryczny hamulec postojowy, </w:t>
            </w:r>
          </w:p>
          <w:p w14:paraId="08150C75" w14:textId="4C3131F6" w:rsidR="004C007D" w:rsidRPr="005B1966" w:rsidRDefault="004C007D" w:rsidP="004C007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auto"/>
              <w:ind w:left="357" w:hanging="357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5B1966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system wspomagania ruszania pod górkę, </w:t>
            </w:r>
          </w:p>
          <w:p w14:paraId="3C00E240" w14:textId="1042F51E" w:rsidR="004C007D" w:rsidRPr="005B1966" w:rsidRDefault="004C007D" w:rsidP="004C007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auto"/>
              <w:ind w:left="357" w:hanging="357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5B1966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aktywny asystent utrzymania pasa ruchu, </w:t>
            </w:r>
          </w:p>
          <w:p w14:paraId="620F95FB" w14:textId="7F029B78" w:rsidR="004C007D" w:rsidRPr="005B1966" w:rsidRDefault="004C007D" w:rsidP="004C007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auto"/>
              <w:ind w:left="357" w:hanging="357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5B1966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system rozpoznawania znaków drogowych</w:t>
            </w:r>
          </w:p>
          <w:p w14:paraId="46527B3C" w14:textId="5B2EAE93" w:rsidR="004C007D" w:rsidRPr="005B1966" w:rsidRDefault="004C007D" w:rsidP="004C007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auto"/>
              <w:ind w:left="357" w:hanging="357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5B1966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czujniki martwego pola, </w:t>
            </w:r>
          </w:p>
          <w:p w14:paraId="68A4FF4A" w14:textId="090FDFFA" w:rsidR="004C007D" w:rsidRPr="005B1966" w:rsidRDefault="004C007D" w:rsidP="004C007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auto"/>
              <w:ind w:left="357" w:hanging="357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5B1966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czujniki zmierzchu, </w:t>
            </w:r>
          </w:p>
          <w:p w14:paraId="2306ED22" w14:textId="2555E665" w:rsidR="004C007D" w:rsidRPr="005B1966" w:rsidRDefault="004C007D" w:rsidP="004C007D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360" w:lineRule="auto"/>
              <w:ind w:left="357" w:hanging="357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5B1966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czujniki deszczu.</w:t>
            </w:r>
          </w:p>
        </w:tc>
        <w:tc>
          <w:tcPr>
            <w:tcW w:w="3807" w:type="dxa"/>
            <w:vAlign w:val="center"/>
          </w:tcPr>
          <w:p w14:paraId="2B913EC4" w14:textId="77777777" w:rsidR="004C007D" w:rsidRPr="007F702D" w:rsidRDefault="004C007D" w:rsidP="004C007D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lastRenderedPageBreak/>
              <w:t>TAK/NIE*</w:t>
            </w:r>
          </w:p>
          <w:p w14:paraId="4169D2A5" w14:textId="7E21A21E" w:rsidR="004C007D" w:rsidRPr="00EF6F9D" w:rsidRDefault="004C007D" w:rsidP="004C0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tr w:rsidR="004C007D" w:rsidRPr="00EF6F9D" w14:paraId="2E63133E" w14:textId="13C2DD1C" w:rsidTr="0026069B">
        <w:tc>
          <w:tcPr>
            <w:tcW w:w="1277" w:type="dxa"/>
            <w:vAlign w:val="center"/>
          </w:tcPr>
          <w:p w14:paraId="0AB4AB10" w14:textId="03E8B574" w:rsidR="004C007D" w:rsidRPr="00EF6F9D" w:rsidRDefault="004C007D" w:rsidP="004C007D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 w:rsidRPr="00EF6F9D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1</w:t>
            </w:r>
            <w:r w:rsidR="00C53F7E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265" w:type="dxa"/>
          </w:tcPr>
          <w:p w14:paraId="7DF15551" w14:textId="1A45DCF1" w:rsidR="004C007D" w:rsidRPr="005B1966" w:rsidRDefault="004C007D" w:rsidP="004C007D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B1966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Wszystkie miejsca wyposażone w bezwładnościowe pasy bezpieczeństwa, </w:t>
            </w:r>
            <w:r w:rsidRPr="005B1966">
              <w:rPr>
                <w:rFonts w:ascii="Arial" w:hAnsi="Arial" w:cs="Arial"/>
                <w:sz w:val="24"/>
                <w:szCs w:val="24"/>
              </w:rPr>
              <w:t>trzypunktowe pasy bezpieczeństwa z regulacją wysokości oraz pirotechnicznymi napinaczami;</w:t>
            </w:r>
          </w:p>
        </w:tc>
        <w:tc>
          <w:tcPr>
            <w:tcW w:w="3807" w:type="dxa"/>
            <w:vAlign w:val="center"/>
          </w:tcPr>
          <w:p w14:paraId="286A95B2" w14:textId="77777777" w:rsidR="004C007D" w:rsidRPr="007F702D" w:rsidRDefault="004C007D" w:rsidP="004C007D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TAK/NIE*</w:t>
            </w:r>
          </w:p>
          <w:p w14:paraId="35A9347E" w14:textId="1BFD8FE7" w:rsidR="004C007D" w:rsidRPr="005B1966" w:rsidRDefault="004C007D" w:rsidP="004C007D">
            <w:pPr>
              <w:suppressAutoHyphens/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tr w:rsidR="004C007D" w:rsidRPr="00EF6F9D" w14:paraId="561B0610" w14:textId="374F9DE4" w:rsidTr="0026069B">
        <w:tc>
          <w:tcPr>
            <w:tcW w:w="1277" w:type="dxa"/>
            <w:vAlign w:val="center"/>
          </w:tcPr>
          <w:p w14:paraId="29E5ED18" w14:textId="58E8A1A7" w:rsidR="004C007D" w:rsidRPr="00EF6F9D" w:rsidRDefault="004C007D" w:rsidP="004C007D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 w:rsidRPr="00EF6F9D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1</w:t>
            </w:r>
            <w:r w:rsidR="00C53F7E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265" w:type="dxa"/>
          </w:tcPr>
          <w:p w14:paraId="74C574B4" w14:textId="32604097" w:rsidR="004C007D" w:rsidRPr="00EF6F9D" w:rsidRDefault="004C007D" w:rsidP="004C0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BF3CBF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Wszystkie fotele w pojeździe wyposażone w zagłówki z regulacją wysokości oraz składane podłokietniki</w:t>
            </w:r>
          </w:p>
        </w:tc>
        <w:tc>
          <w:tcPr>
            <w:tcW w:w="3807" w:type="dxa"/>
            <w:vAlign w:val="center"/>
          </w:tcPr>
          <w:p w14:paraId="69865A45" w14:textId="77777777" w:rsidR="004C007D" w:rsidRPr="007F702D" w:rsidRDefault="004C007D" w:rsidP="004C007D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TAK/NIE*</w:t>
            </w:r>
          </w:p>
          <w:p w14:paraId="0468FEAF" w14:textId="62420299" w:rsidR="004C007D" w:rsidRPr="00BF3CBF" w:rsidRDefault="004C007D" w:rsidP="004C0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tr w:rsidR="004C007D" w:rsidRPr="00EF6F9D" w14:paraId="1AC799CB" w14:textId="4AFF44A8" w:rsidTr="0026069B">
        <w:tc>
          <w:tcPr>
            <w:tcW w:w="1277" w:type="dxa"/>
            <w:vAlign w:val="center"/>
          </w:tcPr>
          <w:p w14:paraId="65C48A92" w14:textId="44E247AC" w:rsidR="004C007D" w:rsidRPr="00EF6F9D" w:rsidRDefault="004C007D" w:rsidP="004C007D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1</w:t>
            </w:r>
            <w:r w:rsidR="00C53F7E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265" w:type="dxa"/>
          </w:tcPr>
          <w:p w14:paraId="4004FF6C" w14:textId="116BA358" w:rsidR="004C007D" w:rsidRPr="00EF6F9D" w:rsidRDefault="004C007D" w:rsidP="004C0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System hamowania rekuperacyjny umożliwiający odzysk energii podczas hamowania</w:t>
            </w:r>
          </w:p>
        </w:tc>
        <w:tc>
          <w:tcPr>
            <w:tcW w:w="3807" w:type="dxa"/>
            <w:vAlign w:val="center"/>
          </w:tcPr>
          <w:p w14:paraId="196A9940" w14:textId="77777777" w:rsidR="004C007D" w:rsidRPr="007F702D" w:rsidRDefault="004C007D" w:rsidP="004C007D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TAK/NIE*</w:t>
            </w:r>
          </w:p>
          <w:p w14:paraId="3DF9CD01" w14:textId="2985F4C8" w:rsidR="004C007D" w:rsidRDefault="004C007D" w:rsidP="004C0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tr w:rsidR="004C007D" w:rsidRPr="00EF6F9D" w14:paraId="6D6EFE92" w14:textId="333A6F63" w:rsidTr="0026069B">
        <w:tc>
          <w:tcPr>
            <w:tcW w:w="1277" w:type="dxa"/>
            <w:vAlign w:val="center"/>
          </w:tcPr>
          <w:p w14:paraId="7663C620" w14:textId="51F31571" w:rsidR="004C007D" w:rsidRPr="00EF6F9D" w:rsidRDefault="004C007D" w:rsidP="004C007D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1</w:t>
            </w:r>
            <w:r w:rsidR="00C53F7E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265" w:type="dxa"/>
          </w:tcPr>
          <w:p w14:paraId="6CB4C178" w14:textId="388FB847" w:rsidR="004C007D" w:rsidRPr="00EF6F9D" w:rsidRDefault="004C007D" w:rsidP="004C0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Regulacja kolumny kierownicy, z regulacją wysunięcia</w:t>
            </w:r>
          </w:p>
        </w:tc>
        <w:tc>
          <w:tcPr>
            <w:tcW w:w="3807" w:type="dxa"/>
            <w:vAlign w:val="center"/>
          </w:tcPr>
          <w:p w14:paraId="130C6FE8" w14:textId="77777777" w:rsidR="004C007D" w:rsidRPr="007F702D" w:rsidRDefault="004C007D" w:rsidP="004C007D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TAK/NIE*</w:t>
            </w:r>
          </w:p>
          <w:p w14:paraId="63D00281" w14:textId="5F2DC330" w:rsidR="004C007D" w:rsidRPr="00EF6F9D" w:rsidRDefault="004C007D" w:rsidP="004C0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tr w:rsidR="004C007D" w:rsidRPr="00EF6F9D" w14:paraId="1A769863" w14:textId="3DFCEB07" w:rsidTr="0026069B">
        <w:tc>
          <w:tcPr>
            <w:tcW w:w="1277" w:type="dxa"/>
            <w:vAlign w:val="center"/>
          </w:tcPr>
          <w:p w14:paraId="2C2DE831" w14:textId="5D20BE10" w:rsidR="004C007D" w:rsidRPr="00EF6F9D" w:rsidRDefault="004C007D" w:rsidP="004C007D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1</w:t>
            </w:r>
            <w:r w:rsidR="00C53F7E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265" w:type="dxa"/>
          </w:tcPr>
          <w:p w14:paraId="7831682E" w14:textId="63315379" w:rsidR="004C007D" w:rsidRPr="00EF6F9D" w:rsidRDefault="004C007D" w:rsidP="004C0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Lusterka boczne zewnętrzne składane, </w:t>
            </w: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ustawienie </w:t>
            </w: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sterowane elektrycznie i podgrzewane </w:t>
            </w:r>
          </w:p>
        </w:tc>
        <w:tc>
          <w:tcPr>
            <w:tcW w:w="3807" w:type="dxa"/>
            <w:vAlign w:val="center"/>
          </w:tcPr>
          <w:p w14:paraId="79A5F335" w14:textId="77777777" w:rsidR="004C007D" w:rsidRPr="007F702D" w:rsidRDefault="004C007D" w:rsidP="004C007D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TAK/NIE*</w:t>
            </w:r>
          </w:p>
          <w:p w14:paraId="2AD12F0E" w14:textId="6E70323C" w:rsidR="004C007D" w:rsidRPr="00EF6F9D" w:rsidRDefault="004C007D" w:rsidP="004C0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tr w:rsidR="004C007D" w:rsidRPr="00EF6F9D" w14:paraId="750BFE80" w14:textId="3606F8D0" w:rsidTr="0026069B">
        <w:tc>
          <w:tcPr>
            <w:tcW w:w="1277" w:type="dxa"/>
            <w:vAlign w:val="center"/>
          </w:tcPr>
          <w:p w14:paraId="52C0C230" w14:textId="4335449D" w:rsidR="004C007D" w:rsidRPr="00EF6F9D" w:rsidRDefault="004C007D" w:rsidP="004C007D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1</w:t>
            </w:r>
            <w:r w:rsidR="00C53F7E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265" w:type="dxa"/>
          </w:tcPr>
          <w:p w14:paraId="47E69C6E" w14:textId="18E349DA" w:rsidR="004C007D" w:rsidRPr="00EF6F9D" w:rsidRDefault="004C007D" w:rsidP="004C0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I</w:t>
            </w: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mmobili</w:t>
            </w: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z</w:t>
            </w: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er</w:t>
            </w:r>
            <w:proofErr w:type="spellEnd"/>
          </w:p>
        </w:tc>
        <w:tc>
          <w:tcPr>
            <w:tcW w:w="3807" w:type="dxa"/>
            <w:vAlign w:val="center"/>
          </w:tcPr>
          <w:p w14:paraId="61441CE8" w14:textId="77777777" w:rsidR="004C007D" w:rsidRPr="007F702D" w:rsidRDefault="004C007D" w:rsidP="004C007D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TAK/NIE*</w:t>
            </w:r>
          </w:p>
          <w:p w14:paraId="44841D67" w14:textId="0D15ECE4" w:rsidR="004C007D" w:rsidRDefault="004C007D" w:rsidP="004C0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tr w:rsidR="004C007D" w:rsidRPr="00EF6F9D" w14:paraId="07B0636D" w14:textId="1B68CA18" w:rsidTr="0026069B">
        <w:tc>
          <w:tcPr>
            <w:tcW w:w="1277" w:type="dxa"/>
            <w:vAlign w:val="center"/>
          </w:tcPr>
          <w:p w14:paraId="682F6CD5" w14:textId="0C0A49D6" w:rsidR="004C007D" w:rsidRPr="00C344B9" w:rsidRDefault="00C53F7E" w:rsidP="004C007D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4265" w:type="dxa"/>
          </w:tcPr>
          <w:p w14:paraId="7E6F1CCA" w14:textId="00DDA775" w:rsidR="004C007D" w:rsidRPr="00BC2AFA" w:rsidRDefault="004C007D" w:rsidP="004C0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bookmarkStart w:id="1" w:name="_Hlk192589532"/>
            <w:r w:rsidRPr="005309FB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Zdalnie sterowany centralny zamek</w:t>
            </w:r>
            <w:bookmarkEnd w:id="1"/>
            <w:r w:rsidRPr="005309FB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 z </w:t>
            </w: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2</w:t>
            </w:r>
            <w:r w:rsidRPr="005309FB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 pilotami</w:t>
            </w:r>
          </w:p>
        </w:tc>
        <w:tc>
          <w:tcPr>
            <w:tcW w:w="3807" w:type="dxa"/>
            <w:vAlign w:val="center"/>
          </w:tcPr>
          <w:p w14:paraId="1D2D9CEE" w14:textId="77777777" w:rsidR="004C007D" w:rsidRPr="007F702D" w:rsidRDefault="004C007D" w:rsidP="004C007D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TAK/NIE*</w:t>
            </w:r>
          </w:p>
          <w:p w14:paraId="1E1DADBF" w14:textId="79EA0F7A" w:rsidR="004C007D" w:rsidRPr="005309FB" w:rsidRDefault="004C007D" w:rsidP="004C0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tr w:rsidR="004C007D" w:rsidRPr="00EF6F9D" w14:paraId="7359A2AF" w14:textId="739F469C" w:rsidTr="00912AD1">
        <w:tc>
          <w:tcPr>
            <w:tcW w:w="1277" w:type="dxa"/>
            <w:vAlign w:val="center"/>
          </w:tcPr>
          <w:p w14:paraId="5B5B9495" w14:textId="2321B16C" w:rsidR="004C007D" w:rsidRPr="00EF6F9D" w:rsidRDefault="004C007D" w:rsidP="004C007D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 w:rsidRPr="006941AF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lastRenderedPageBreak/>
              <w:t>2</w:t>
            </w:r>
            <w:r w:rsidR="00C53F7E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4265" w:type="dxa"/>
          </w:tcPr>
          <w:p w14:paraId="635FF57D" w14:textId="0BEB86BC" w:rsidR="004C007D" w:rsidRPr="00BF3CBF" w:rsidRDefault="004C007D" w:rsidP="004C0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BF3CBF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Samochód wyposażony w system automatycznego blokowania drzwi w przestrzenia pasażerskiej przez kierowcę, uniemożliwiający otwarcie drzwi od wewnątrz przez pasażerów</w:t>
            </w:r>
          </w:p>
        </w:tc>
        <w:tc>
          <w:tcPr>
            <w:tcW w:w="3807" w:type="dxa"/>
            <w:vAlign w:val="center"/>
          </w:tcPr>
          <w:p w14:paraId="41F80C93" w14:textId="77777777" w:rsidR="004C007D" w:rsidRPr="007F702D" w:rsidRDefault="004C007D" w:rsidP="004C007D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TAK/NIE*</w:t>
            </w:r>
          </w:p>
          <w:p w14:paraId="4064C0CA" w14:textId="64073D2A" w:rsidR="004C007D" w:rsidRPr="00BF3CBF" w:rsidRDefault="004C007D" w:rsidP="004C0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tr w:rsidR="004C007D" w:rsidRPr="00EF6F9D" w14:paraId="693440FC" w14:textId="7444D16F" w:rsidTr="00912AD1">
        <w:tc>
          <w:tcPr>
            <w:tcW w:w="1277" w:type="dxa"/>
            <w:vAlign w:val="center"/>
          </w:tcPr>
          <w:p w14:paraId="14E311C2" w14:textId="4541800A" w:rsidR="004C007D" w:rsidRPr="00EF6F9D" w:rsidRDefault="004C007D" w:rsidP="004C007D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 w:rsidRPr="00BC2AFA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2</w:t>
            </w:r>
            <w:r w:rsidR="00C53F7E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265" w:type="dxa"/>
          </w:tcPr>
          <w:p w14:paraId="662D0C0D" w14:textId="5D116F0A" w:rsidR="004C007D" w:rsidRPr="00EF6F9D" w:rsidRDefault="004C007D" w:rsidP="004C0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Czujniki parkowania przód/tył</w:t>
            </w:r>
          </w:p>
        </w:tc>
        <w:tc>
          <w:tcPr>
            <w:tcW w:w="3807" w:type="dxa"/>
            <w:vAlign w:val="center"/>
          </w:tcPr>
          <w:p w14:paraId="04C26554" w14:textId="77777777" w:rsidR="004C007D" w:rsidRPr="007F702D" w:rsidRDefault="004C007D" w:rsidP="004C007D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TAK/NIE*</w:t>
            </w:r>
          </w:p>
          <w:p w14:paraId="0F23772E" w14:textId="30B5FEAA" w:rsidR="004C007D" w:rsidRPr="00EF6F9D" w:rsidRDefault="004C007D" w:rsidP="004C0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tr w:rsidR="004C007D" w:rsidRPr="00EF6F9D" w14:paraId="05C0A885" w14:textId="5E9FC9E5" w:rsidTr="00912AD1">
        <w:tc>
          <w:tcPr>
            <w:tcW w:w="1277" w:type="dxa"/>
            <w:vAlign w:val="center"/>
          </w:tcPr>
          <w:p w14:paraId="14AE03D4" w14:textId="4AD51B83" w:rsidR="004C007D" w:rsidRPr="00EF6F9D" w:rsidRDefault="004C007D" w:rsidP="004C007D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 w:rsidRPr="00EF6F9D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2</w:t>
            </w:r>
            <w:r w:rsidR="00C53F7E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265" w:type="dxa"/>
          </w:tcPr>
          <w:p w14:paraId="72D58E4A" w14:textId="0B07B54F" w:rsidR="004C007D" w:rsidRPr="00EF6F9D" w:rsidRDefault="004C007D" w:rsidP="004C0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Drzwi odsuwane (przesuwne) boczne</w:t>
            </w: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 </w:t>
            </w: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po prawej stronie pojazdu</w:t>
            </w:r>
          </w:p>
        </w:tc>
        <w:tc>
          <w:tcPr>
            <w:tcW w:w="3807" w:type="dxa"/>
            <w:vAlign w:val="center"/>
          </w:tcPr>
          <w:p w14:paraId="50F78D9C" w14:textId="77777777" w:rsidR="004C007D" w:rsidRPr="007F702D" w:rsidRDefault="004C007D" w:rsidP="004C007D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TAK/NIE*</w:t>
            </w:r>
          </w:p>
          <w:p w14:paraId="33113A26" w14:textId="440068F2" w:rsidR="004C007D" w:rsidRPr="00EF6F9D" w:rsidRDefault="004C007D" w:rsidP="004C007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tr w:rsidR="001914C2" w:rsidRPr="00EF6F9D" w14:paraId="3EA98471" w14:textId="36F0831F" w:rsidTr="0006165E">
        <w:tc>
          <w:tcPr>
            <w:tcW w:w="1277" w:type="dxa"/>
            <w:vAlign w:val="center"/>
          </w:tcPr>
          <w:p w14:paraId="4B0D9EB4" w14:textId="19EA7134" w:rsidR="001914C2" w:rsidRPr="00EF6F9D" w:rsidRDefault="001914C2" w:rsidP="001914C2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 w:rsidRPr="00EF6F9D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2</w:t>
            </w:r>
            <w:r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265" w:type="dxa"/>
          </w:tcPr>
          <w:p w14:paraId="43E68629" w14:textId="6B9DB6D8" w:rsidR="001914C2" w:rsidRPr="005B1966" w:rsidRDefault="001914C2" w:rsidP="001914C2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ind w:left="357" w:hanging="357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5B1966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Przednie światła przeciwmgielne z doświetleniem zakrętów, </w:t>
            </w:r>
          </w:p>
          <w:p w14:paraId="3B7D1351" w14:textId="69B73E7B" w:rsidR="001914C2" w:rsidRPr="005B1966" w:rsidRDefault="001914C2" w:rsidP="001914C2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ind w:left="357" w:hanging="357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5B1966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światła przednie do jazdy dziennej LED, </w:t>
            </w:r>
          </w:p>
          <w:p w14:paraId="0327F5B3" w14:textId="2854BF83" w:rsidR="001914C2" w:rsidRPr="005B1966" w:rsidRDefault="001914C2" w:rsidP="001914C2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ind w:left="357" w:hanging="357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5B1966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trzecie światło STOP, </w:t>
            </w:r>
          </w:p>
          <w:p w14:paraId="648E358E" w14:textId="04E9D170" w:rsidR="001914C2" w:rsidRPr="005B1966" w:rsidRDefault="001914C2" w:rsidP="001914C2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60" w:lineRule="auto"/>
              <w:ind w:left="357" w:hanging="357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5B1966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tylne światło przeciwmgielne.</w:t>
            </w:r>
          </w:p>
        </w:tc>
        <w:tc>
          <w:tcPr>
            <w:tcW w:w="3807" w:type="dxa"/>
            <w:vAlign w:val="center"/>
          </w:tcPr>
          <w:p w14:paraId="4F05E800" w14:textId="77777777" w:rsidR="001914C2" w:rsidRPr="007F702D" w:rsidRDefault="001914C2" w:rsidP="001914C2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TAK/NIE*</w:t>
            </w:r>
          </w:p>
          <w:p w14:paraId="43E30265" w14:textId="30A21747" w:rsidR="001914C2" w:rsidRPr="005B1966" w:rsidRDefault="001914C2" w:rsidP="001914C2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tr w:rsidR="00004F09" w:rsidRPr="00EF6F9D" w14:paraId="2FC6DAF6" w14:textId="76DFB720" w:rsidTr="008A0597">
        <w:tc>
          <w:tcPr>
            <w:tcW w:w="1277" w:type="dxa"/>
            <w:vAlign w:val="center"/>
          </w:tcPr>
          <w:p w14:paraId="6C957635" w14:textId="6DBD8719" w:rsidR="00004F09" w:rsidRPr="00EF6F9D" w:rsidRDefault="00004F09" w:rsidP="00004F0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 w:rsidRPr="00EF6F9D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2</w:t>
            </w:r>
            <w:r w:rsidR="001914C2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265" w:type="dxa"/>
          </w:tcPr>
          <w:p w14:paraId="3CE4C784" w14:textId="0CC23E7F" w:rsidR="00004F09" w:rsidRPr="00EF6F9D" w:rsidRDefault="00004F09" w:rsidP="00004F0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Koło zapasowe pełnowymiarowe oraz zestaw umożliwiający samodzielną wymianę koła zawierający co najmniej podnośnik oraz klucz do kół (rozmiar felgi i opony oraz bieżnik opony zgodny z zamontowanymi w pojeździe kołami)</w:t>
            </w:r>
          </w:p>
        </w:tc>
        <w:tc>
          <w:tcPr>
            <w:tcW w:w="3807" w:type="dxa"/>
            <w:vAlign w:val="center"/>
          </w:tcPr>
          <w:p w14:paraId="20BCEA54" w14:textId="77777777" w:rsidR="00004F09" w:rsidRPr="007F702D" w:rsidRDefault="00004F09" w:rsidP="00004F09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TAK/NIE*</w:t>
            </w:r>
          </w:p>
          <w:p w14:paraId="7F81500A" w14:textId="0A766180" w:rsidR="00004F09" w:rsidRPr="00EF6F9D" w:rsidRDefault="00004F09" w:rsidP="00004F0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tr w:rsidR="00004F09" w:rsidRPr="00EF6F9D" w14:paraId="4C6CE362" w14:textId="1EE894EF" w:rsidTr="008A0597">
        <w:tc>
          <w:tcPr>
            <w:tcW w:w="1277" w:type="dxa"/>
            <w:vAlign w:val="center"/>
          </w:tcPr>
          <w:p w14:paraId="7ACAD832" w14:textId="3818D146" w:rsidR="00004F09" w:rsidRPr="00EF6F9D" w:rsidRDefault="00004F09" w:rsidP="00004F0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2</w:t>
            </w:r>
            <w:r w:rsidR="001914C2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265" w:type="dxa"/>
          </w:tcPr>
          <w:p w14:paraId="52D4E548" w14:textId="765C311B" w:rsidR="00004F09" w:rsidRPr="00EF6F9D" w:rsidRDefault="00004F09" w:rsidP="00004F0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Kierownica </w:t>
            </w:r>
            <w:proofErr w:type="spellStart"/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multifunkcyjna</w:t>
            </w:r>
            <w:proofErr w:type="spellEnd"/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, </w:t>
            </w:r>
          </w:p>
        </w:tc>
        <w:tc>
          <w:tcPr>
            <w:tcW w:w="3807" w:type="dxa"/>
            <w:vAlign w:val="center"/>
          </w:tcPr>
          <w:p w14:paraId="7A871BD3" w14:textId="77777777" w:rsidR="00004F09" w:rsidRPr="007F702D" w:rsidRDefault="00004F09" w:rsidP="00004F09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TAK/NIE*</w:t>
            </w:r>
          </w:p>
          <w:p w14:paraId="5BA64DB2" w14:textId="2C4373ED" w:rsidR="00004F09" w:rsidRPr="00EF6F9D" w:rsidRDefault="00004F09" w:rsidP="00004F0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tr w:rsidR="00004F09" w:rsidRPr="00EF6F9D" w14:paraId="2FC81878" w14:textId="15FF7A56" w:rsidTr="008A0597">
        <w:tc>
          <w:tcPr>
            <w:tcW w:w="1277" w:type="dxa"/>
            <w:vAlign w:val="center"/>
          </w:tcPr>
          <w:p w14:paraId="56DA088F" w14:textId="33B29A5B" w:rsidR="00004F09" w:rsidRPr="00EF6F9D" w:rsidRDefault="00004F09" w:rsidP="00004F09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2</w:t>
            </w:r>
            <w:r w:rsidR="001914C2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265" w:type="dxa"/>
          </w:tcPr>
          <w:p w14:paraId="058739FB" w14:textId="66B52899" w:rsidR="00004F09" w:rsidRPr="00EF6F9D" w:rsidRDefault="00004F09" w:rsidP="00004F0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Radio samochodowe (</w:t>
            </w:r>
            <w:proofErr w:type="spellStart"/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usb</w:t>
            </w:r>
            <w:proofErr w:type="spellEnd"/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bluetooth</w:t>
            </w:r>
            <w:proofErr w:type="spellEnd"/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) fabryczne z głośnikami z przodu</w:t>
            </w: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 pojazdu</w:t>
            </w:r>
          </w:p>
        </w:tc>
        <w:tc>
          <w:tcPr>
            <w:tcW w:w="3807" w:type="dxa"/>
            <w:vAlign w:val="center"/>
          </w:tcPr>
          <w:p w14:paraId="32C311C2" w14:textId="77777777" w:rsidR="00004F09" w:rsidRPr="007F702D" w:rsidRDefault="00004F09" w:rsidP="00004F09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TAK/NIE*</w:t>
            </w:r>
          </w:p>
          <w:p w14:paraId="0504F276" w14:textId="008CFDF9" w:rsidR="00004F09" w:rsidRPr="00EF6F9D" w:rsidRDefault="00004F09" w:rsidP="00004F0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tr w:rsidR="00547355" w:rsidRPr="00EF6F9D" w14:paraId="5B9F02CB" w14:textId="29D65BB4" w:rsidTr="00684DEC">
        <w:tc>
          <w:tcPr>
            <w:tcW w:w="1277" w:type="dxa"/>
            <w:vAlign w:val="center"/>
          </w:tcPr>
          <w:p w14:paraId="2A5F759B" w14:textId="38C4BA84" w:rsidR="00547355" w:rsidRPr="00EF6F9D" w:rsidRDefault="00547355" w:rsidP="00547355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2</w:t>
            </w:r>
            <w:r w:rsidR="001914C2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265" w:type="dxa"/>
          </w:tcPr>
          <w:p w14:paraId="7B200379" w14:textId="33E50299" w:rsidR="00547355" w:rsidRPr="00726206" w:rsidRDefault="00547355" w:rsidP="0054735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ind w:left="357" w:hanging="357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26206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Aktywna klimatyzacja automatyczna </w:t>
            </w: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dwustrefowa</w:t>
            </w:r>
            <w:r w:rsidRPr="00726206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 </w:t>
            </w:r>
          </w:p>
          <w:p w14:paraId="2B2F9620" w14:textId="73A16C83" w:rsidR="00547355" w:rsidRPr="009C3654" w:rsidRDefault="00547355" w:rsidP="0054735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line="360" w:lineRule="auto"/>
              <w:ind w:left="357" w:hanging="357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26206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Ogrzewanie z przodu</w:t>
            </w: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. </w:t>
            </w:r>
            <w:r w:rsidRPr="00726206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Filtr przeciwpyłowy, przełącznik na cyrkulację wewnętrzną.</w:t>
            </w:r>
          </w:p>
        </w:tc>
        <w:tc>
          <w:tcPr>
            <w:tcW w:w="3807" w:type="dxa"/>
            <w:vAlign w:val="center"/>
          </w:tcPr>
          <w:p w14:paraId="263CDAB5" w14:textId="77777777" w:rsidR="00547355" w:rsidRPr="007F702D" w:rsidRDefault="00547355" w:rsidP="001914C2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TAK/NIE*</w:t>
            </w:r>
          </w:p>
          <w:p w14:paraId="1F88E322" w14:textId="079F1305" w:rsidR="00547355" w:rsidRPr="00726206" w:rsidRDefault="00547355" w:rsidP="001914C2">
            <w:pPr>
              <w:pStyle w:val="Akapitzlist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tr w:rsidR="00547355" w:rsidRPr="00EF6F9D" w14:paraId="251A4C98" w14:textId="617E418D" w:rsidTr="00684DEC">
        <w:tc>
          <w:tcPr>
            <w:tcW w:w="1277" w:type="dxa"/>
            <w:vAlign w:val="center"/>
          </w:tcPr>
          <w:p w14:paraId="7E3B1649" w14:textId="61B6FB4F" w:rsidR="00547355" w:rsidRPr="00EF6F9D" w:rsidRDefault="00547355" w:rsidP="00547355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2</w:t>
            </w:r>
            <w:r w:rsidR="001914C2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265" w:type="dxa"/>
          </w:tcPr>
          <w:p w14:paraId="3BD2E7FB" w14:textId="39671C53" w:rsidR="00547355" w:rsidRPr="009D02D1" w:rsidRDefault="00547355" w:rsidP="005473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9D02D1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Przednia</w:t>
            </w: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 szyba </w:t>
            </w:r>
            <w:r w:rsidRPr="009D02D1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podgrzewana, z układem wycieraczek i spryskiwaczy.</w:t>
            </w:r>
          </w:p>
        </w:tc>
        <w:tc>
          <w:tcPr>
            <w:tcW w:w="3807" w:type="dxa"/>
            <w:vAlign w:val="center"/>
          </w:tcPr>
          <w:p w14:paraId="7CA9624E" w14:textId="77777777" w:rsidR="00547355" w:rsidRPr="007F702D" w:rsidRDefault="00547355" w:rsidP="00547355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TAK/NIE*</w:t>
            </w:r>
          </w:p>
          <w:p w14:paraId="43A5B2E3" w14:textId="092D5315" w:rsidR="00547355" w:rsidRPr="009D02D1" w:rsidRDefault="00547355" w:rsidP="005473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tr w:rsidR="00547355" w:rsidRPr="00EF6F9D" w14:paraId="0FF63BCE" w14:textId="46CC8130" w:rsidTr="00684DEC">
        <w:tc>
          <w:tcPr>
            <w:tcW w:w="1277" w:type="dxa"/>
            <w:vAlign w:val="center"/>
          </w:tcPr>
          <w:p w14:paraId="7CF936D6" w14:textId="59BAC601" w:rsidR="00547355" w:rsidRPr="00EF6F9D" w:rsidRDefault="001914C2" w:rsidP="00547355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4265" w:type="dxa"/>
          </w:tcPr>
          <w:p w14:paraId="7FB9A4DA" w14:textId="76894367" w:rsidR="00547355" w:rsidRPr="00EF6F9D" w:rsidRDefault="00547355" w:rsidP="005473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Kamera cofania </w:t>
            </w: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18</w:t>
            </w: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0°</w:t>
            </w:r>
          </w:p>
        </w:tc>
        <w:tc>
          <w:tcPr>
            <w:tcW w:w="3807" w:type="dxa"/>
            <w:vAlign w:val="center"/>
          </w:tcPr>
          <w:p w14:paraId="2AD91323" w14:textId="77777777" w:rsidR="00547355" w:rsidRPr="007F702D" w:rsidRDefault="00547355" w:rsidP="00547355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TAK/NIE*</w:t>
            </w:r>
          </w:p>
          <w:p w14:paraId="2E84D64C" w14:textId="64BFFCA1" w:rsidR="00547355" w:rsidRPr="00EF6F9D" w:rsidRDefault="00547355" w:rsidP="005473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tr w:rsidR="00547355" w:rsidRPr="00EF6F9D" w14:paraId="48E3A714" w14:textId="391DDC81" w:rsidTr="00A25999">
        <w:tc>
          <w:tcPr>
            <w:tcW w:w="9349" w:type="dxa"/>
            <w:gridSpan w:val="3"/>
            <w:shd w:val="clear" w:color="auto" w:fill="D9D9D9"/>
            <w:vAlign w:val="center"/>
          </w:tcPr>
          <w:p w14:paraId="49A111DC" w14:textId="3C44467E" w:rsidR="00547355" w:rsidRPr="00EF6F9D" w:rsidRDefault="00547355" w:rsidP="00CB6F0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Wyposażenie</w:t>
            </w:r>
          </w:p>
        </w:tc>
      </w:tr>
      <w:tr w:rsidR="00547355" w:rsidRPr="00EF6F9D" w14:paraId="11A2D662" w14:textId="43370C53" w:rsidTr="00281EA1">
        <w:tc>
          <w:tcPr>
            <w:tcW w:w="1277" w:type="dxa"/>
            <w:vAlign w:val="center"/>
          </w:tcPr>
          <w:p w14:paraId="3E78A422" w14:textId="72C00319" w:rsidR="00547355" w:rsidRPr="00EF6F9D" w:rsidRDefault="00547355" w:rsidP="00547355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3</w:t>
            </w:r>
            <w:r w:rsidR="001914C2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4265" w:type="dxa"/>
          </w:tcPr>
          <w:p w14:paraId="353D7449" w14:textId="31DFA97E" w:rsidR="00547355" w:rsidRPr="00BC2AFA" w:rsidRDefault="00547355" w:rsidP="005473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471AEF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Ładowarka typu </w:t>
            </w:r>
            <w:proofErr w:type="spellStart"/>
            <w:r w:rsidRPr="00471AEF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Wallbox</w:t>
            </w:r>
            <w:proofErr w:type="spellEnd"/>
            <w:r w:rsidRPr="00471AEF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 o mocy minimum 22</w:t>
            </w: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 </w:t>
            </w:r>
            <w:r w:rsidRPr="00471AEF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kW</w:t>
            </w: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 z kablem ładowania AC trójfazowym 32 A o długości min 7 m</w:t>
            </w:r>
          </w:p>
        </w:tc>
        <w:tc>
          <w:tcPr>
            <w:tcW w:w="3807" w:type="dxa"/>
            <w:vAlign w:val="center"/>
          </w:tcPr>
          <w:p w14:paraId="2CB84679" w14:textId="77777777" w:rsidR="00547355" w:rsidRPr="007F702D" w:rsidRDefault="00547355" w:rsidP="00547355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TAK/NIE*</w:t>
            </w:r>
          </w:p>
          <w:p w14:paraId="31E0991B" w14:textId="347456D7" w:rsidR="00547355" w:rsidRPr="00471AEF" w:rsidRDefault="00547355" w:rsidP="005473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tr w:rsidR="00547355" w:rsidRPr="00EF6F9D" w14:paraId="3D662B14" w14:textId="105E6931" w:rsidTr="00281EA1">
        <w:tc>
          <w:tcPr>
            <w:tcW w:w="1277" w:type="dxa"/>
            <w:vAlign w:val="center"/>
          </w:tcPr>
          <w:p w14:paraId="6FAC7147" w14:textId="02025CFB" w:rsidR="00547355" w:rsidRDefault="00547355" w:rsidP="00547355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lastRenderedPageBreak/>
              <w:t>3</w:t>
            </w:r>
            <w:r w:rsidR="001914C2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265" w:type="dxa"/>
          </w:tcPr>
          <w:p w14:paraId="458293A0" w14:textId="3A3D12B8" w:rsidR="00547355" w:rsidRPr="00471AEF" w:rsidRDefault="00547355" w:rsidP="005473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Kabel do ładowania z gniazdka domowego o długości min 6 m</w:t>
            </w:r>
          </w:p>
        </w:tc>
        <w:tc>
          <w:tcPr>
            <w:tcW w:w="3807" w:type="dxa"/>
            <w:vAlign w:val="center"/>
          </w:tcPr>
          <w:p w14:paraId="6E344980" w14:textId="77777777" w:rsidR="00547355" w:rsidRPr="007F702D" w:rsidRDefault="00547355" w:rsidP="00547355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TAK/NIE*</w:t>
            </w:r>
          </w:p>
          <w:p w14:paraId="10F6421D" w14:textId="66F493B5" w:rsidR="00547355" w:rsidRDefault="00547355" w:rsidP="005473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tr w:rsidR="00547355" w:rsidRPr="00EF6F9D" w14:paraId="1C19C9E0" w14:textId="525306AF" w:rsidTr="00281EA1">
        <w:tc>
          <w:tcPr>
            <w:tcW w:w="1277" w:type="dxa"/>
            <w:vAlign w:val="center"/>
          </w:tcPr>
          <w:p w14:paraId="4005311B" w14:textId="6A2D4FE7" w:rsidR="00547355" w:rsidRDefault="00547355" w:rsidP="00547355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3</w:t>
            </w:r>
            <w:r w:rsidR="001914C2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265" w:type="dxa"/>
          </w:tcPr>
          <w:p w14:paraId="2239BD24" w14:textId="0CAF627A" w:rsidR="00547355" w:rsidRDefault="00547355" w:rsidP="005473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Ładowarka OBC o mocy minimum 11 kW</w:t>
            </w:r>
          </w:p>
        </w:tc>
        <w:tc>
          <w:tcPr>
            <w:tcW w:w="3807" w:type="dxa"/>
            <w:vAlign w:val="center"/>
          </w:tcPr>
          <w:p w14:paraId="4FD36949" w14:textId="77777777" w:rsidR="00547355" w:rsidRPr="007F702D" w:rsidRDefault="00547355" w:rsidP="00547355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TAK/NIE*</w:t>
            </w:r>
          </w:p>
          <w:p w14:paraId="56345199" w14:textId="7C7AE9E3" w:rsidR="00547355" w:rsidRDefault="00547355" w:rsidP="005473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tr w:rsidR="00547355" w:rsidRPr="00EF6F9D" w14:paraId="03CF8C8A" w14:textId="302B353F" w:rsidTr="00281EA1">
        <w:tc>
          <w:tcPr>
            <w:tcW w:w="1277" w:type="dxa"/>
            <w:vAlign w:val="center"/>
          </w:tcPr>
          <w:p w14:paraId="64FBF7CB" w14:textId="4C8A3D06" w:rsidR="00547355" w:rsidRDefault="00547355" w:rsidP="00547355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3</w:t>
            </w:r>
            <w:r w:rsidR="001914C2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265" w:type="dxa"/>
          </w:tcPr>
          <w:p w14:paraId="315E2573" w14:textId="16656E0B" w:rsidR="00547355" w:rsidRDefault="00547355" w:rsidP="005473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Gniazdo 12V w przestrzeni ładunkowej</w:t>
            </w:r>
          </w:p>
        </w:tc>
        <w:tc>
          <w:tcPr>
            <w:tcW w:w="3807" w:type="dxa"/>
            <w:vAlign w:val="center"/>
          </w:tcPr>
          <w:p w14:paraId="126B978A" w14:textId="77777777" w:rsidR="00547355" w:rsidRPr="007F702D" w:rsidRDefault="00547355" w:rsidP="00547355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TAK/NIE*</w:t>
            </w:r>
          </w:p>
          <w:p w14:paraId="04A6837D" w14:textId="44A1362A" w:rsidR="00547355" w:rsidRDefault="00547355" w:rsidP="005473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tr w:rsidR="00547355" w:rsidRPr="00EF6F9D" w14:paraId="24F540AE" w14:textId="030EFE79" w:rsidTr="00281EA1">
        <w:tc>
          <w:tcPr>
            <w:tcW w:w="1277" w:type="dxa"/>
            <w:vAlign w:val="center"/>
          </w:tcPr>
          <w:p w14:paraId="5969C1B3" w14:textId="232241DF" w:rsidR="00547355" w:rsidRDefault="00547355" w:rsidP="00547355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3</w:t>
            </w:r>
            <w:r w:rsidR="001914C2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4265" w:type="dxa"/>
          </w:tcPr>
          <w:p w14:paraId="4938D94D" w14:textId="24F0347B" w:rsidR="00547355" w:rsidRDefault="00547355" w:rsidP="005473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Oświetlenie w przestrzeni ładunkowej</w:t>
            </w:r>
          </w:p>
        </w:tc>
        <w:tc>
          <w:tcPr>
            <w:tcW w:w="3807" w:type="dxa"/>
            <w:vAlign w:val="center"/>
          </w:tcPr>
          <w:p w14:paraId="77A7C976" w14:textId="77777777" w:rsidR="00547355" w:rsidRPr="007F702D" w:rsidRDefault="00547355" w:rsidP="00547355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TAK/NIE*</w:t>
            </w:r>
          </w:p>
          <w:p w14:paraId="714513F0" w14:textId="7AE8BCC2" w:rsidR="00547355" w:rsidRDefault="00547355" w:rsidP="005473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tr w:rsidR="00547355" w:rsidRPr="00EF6F9D" w14:paraId="4838AE13" w14:textId="021ACFEF" w:rsidTr="00281EA1">
        <w:tc>
          <w:tcPr>
            <w:tcW w:w="1277" w:type="dxa"/>
            <w:vAlign w:val="center"/>
          </w:tcPr>
          <w:p w14:paraId="608D88E6" w14:textId="34C5DE99" w:rsidR="00547355" w:rsidRPr="00EF6F9D" w:rsidRDefault="00547355" w:rsidP="00547355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 w:rsidRPr="00EF6F9D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3</w:t>
            </w:r>
            <w:r w:rsidR="001914C2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4265" w:type="dxa"/>
          </w:tcPr>
          <w:p w14:paraId="30C9C934" w14:textId="39453FFD" w:rsidR="00547355" w:rsidRPr="00571F46" w:rsidRDefault="00547355" w:rsidP="005473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bookmarkStart w:id="2" w:name="_Hlk192589698"/>
            <w:r w:rsidRPr="00BC2AFA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Tapicerka samochodowa, ciemna stonowana.</w:t>
            </w:r>
            <w:r w:rsidRPr="00BC2AFA">
              <w:t xml:space="preserve"> </w:t>
            </w:r>
            <w:r w:rsidRPr="00BC2AFA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Elementy tłumiące dźwięki </w:t>
            </w:r>
            <w:bookmarkEnd w:id="2"/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w przestrzeni pasażerskiej</w:t>
            </w:r>
          </w:p>
        </w:tc>
        <w:tc>
          <w:tcPr>
            <w:tcW w:w="3807" w:type="dxa"/>
            <w:vAlign w:val="center"/>
          </w:tcPr>
          <w:p w14:paraId="4D9E5949" w14:textId="77777777" w:rsidR="00547355" w:rsidRPr="007F702D" w:rsidRDefault="00547355" w:rsidP="00547355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TAK/NIE*</w:t>
            </w:r>
          </w:p>
          <w:p w14:paraId="59A7C409" w14:textId="4ED41445" w:rsidR="00547355" w:rsidRPr="00BC2AFA" w:rsidRDefault="00547355" w:rsidP="005473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tr w:rsidR="00547355" w:rsidRPr="00EF6F9D" w14:paraId="5820F456" w14:textId="141880AA" w:rsidTr="00F37131">
        <w:tc>
          <w:tcPr>
            <w:tcW w:w="1277" w:type="dxa"/>
            <w:vAlign w:val="center"/>
          </w:tcPr>
          <w:p w14:paraId="0031E8C6" w14:textId="6A07BB03" w:rsidR="00547355" w:rsidRPr="00EF6F9D" w:rsidRDefault="00547355" w:rsidP="00547355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3</w:t>
            </w:r>
            <w:r w:rsidR="001914C2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4265" w:type="dxa"/>
          </w:tcPr>
          <w:p w14:paraId="15BB93C7" w14:textId="32AF7B5D" w:rsidR="00547355" w:rsidRPr="00EF6F9D" w:rsidRDefault="00547355" w:rsidP="005473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Dywaniki fabryczne – dwa komplety gumowych dywaników</w:t>
            </w:r>
          </w:p>
        </w:tc>
        <w:tc>
          <w:tcPr>
            <w:tcW w:w="3807" w:type="dxa"/>
            <w:vAlign w:val="center"/>
          </w:tcPr>
          <w:p w14:paraId="2B787821" w14:textId="77777777" w:rsidR="00547355" w:rsidRPr="007F702D" w:rsidRDefault="00547355" w:rsidP="00547355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TAK/NIE*</w:t>
            </w:r>
          </w:p>
          <w:p w14:paraId="0B0CB9C0" w14:textId="47A556F1" w:rsidR="00547355" w:rsidRPr="00EF6F9D" w:rsidRDefault="00547355" w:rsidP="005473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tr w:rsidR="00547355" w:rsidRPr="00EF6F9D" w14:paraId="1084F06F" w14:textId="023EB2E0" w:rsidTr="00F37131">
        <w:tc>
          <w:tcPr>
            <w:tcW w:w="1277" w:type="dxa"/>
            <w:vAlign w:val="center"/>
          </w:tcPr>
          <w:p w14:paraId="034A748C" w14:textId="653C8ACD" w:rsidR="00547355" w:rsidRPr="00EF6F9D" w:rsidRDefault="00547355" w:rsidP="00547355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3</w:t>
            </w:r>
            <w:r w:rsidR="001914C2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4265" w:type="dxa"/>
          </w:tcPr>
          <w:p w14:paraId="5A65DABA" w14:textId="77777777" w:rsidR="00547355" w:rsidRPr="00EF6F9D" w:rsidRDefault="00547355" w:rsidP="005473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Komputer pokładowy</w:t>
            </w:r>
          </w:p>
        </w:tc>
        <w:tc>
          <w:tcPr>
            <w:tcW w:w="3807" w:type="dxa"/>
            <w:vAlign w:val="center"/>
          </w:tcPr>
          <w:p w14:paraId="2D0523EF" w14:textId="77777777" w:rsidR="00547355" w:rsidRPr="007F702D" w:rsidRDefault="00547355" w:rsidP="00547355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TAK/NIE*</w:t>
            </w:r>
          </w:p>
          <w:p w14:paraId="3A60F0BA" w14:textId="39404D22" w:rsidR="00547355" w:rsidRPr="00EF6F9D" w:rsidRDefault="00547355" w:rsidP="005473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tr w:rsidR="00547355" w:rsidRPr="00EF6F9D" w14:paraId="456EF3BB" w14:textId="33FFCFA3" w:rsidTr="00F37131">
        <w:tc>
          <w:tcPr>
            <w:tcW w:w="1277" w:type="dxa"/>
            <w:vAlign w:val="center"/>
          </w:tcPr>
          <w:p w14:paraId="677B2C3F" w14:textId="16C6A9F1" w:rsidR="00547355" w:rsidRDefault="00547355" w:rsidP="00547355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3</w:t>
            </w:r>
            <w:r w:rsidR="001914C2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4265" w:type="dxa"/>
          </w:tcPr>
          <w:p w14:paraId="7B5D4D64" w14:textId="3347F226" w:rsidR="00547355" w:rsidRPr="00BC2AFA" w:rsidRDefault="00547355" w:rsidP="005473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5309FB">
              <w:rPr>
                <w:rFonts w:ascii="Arial" w:hAnsi="Arial" w:cs="Arial"/>
                <w:sz w:val="24"/>
              </w:rPr>
              <w:t xml:space="preserve">Kolorowy wyświetlacz z obsługą Android Auto i Apple </w:t>
            </w:r>
            <w:proofErr w:type="spellStart"/>
            <w:r w:rsidRPr="005309FB">
              <w:rPr>
                <w:rFonts w:ascii="Arial" w:hAnsi="Arial" w:cs="Arial"/>
                <w:sz w:val="24"/>
              </w:rPr>
              <w:t>CarPlay</w:t>
            </w:r>
            <w:proofErr w:type="spellEnd"/>
            <w:r w:rsidRPr="005309FB">
              <w:rPr>
                <w:rFonts w:ascii="Arial" w:hAnsi="Arial" w:cs="Arial"/>
                <w:sz w:val="24"/>
              </w:rPr>
              <w:t xml:space="preserve">.  </w:t>
            </w:r>
          </w:p>
        </w:tc>
        <w:tc>
          <w:tcPr>
            <w:tcW w:w="3807" w:type="dxa"/>
            <w:vAlign w:val="center"/>
          </w:tcPr>
          <w:p w14:paraId="72DBEBDD" w14:textId="77777777" w:rsidR="00547355" w:rsidRPr="007F702D" w:rsidRDefault="00547355" w:rsidP="00547355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TAK/NIE*</w:t>
            </w:r>
          </w:p>
          <w:p w14:paraId="77CD764E" w14:textId="79F4674E" w:rsidR="00547355" w:rsidRPr="005309FB" w:rsidRDefault="00547355" w:rsidP="005473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sz w:val="24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tr w:rsidR="00547355" w:rsidRPr="00EF6F9D" w14:paraId="5455C736" w14:textId="2040833A" w:rsidTr="00F37131">
        <w:tc>
          <w:tcPr>
            <w:tcW w:w="1277" w:type="dxa"/>
            <w:vAlign w:val="center"/>
          </w:tcPr>
          <w:p w14:paraId="05FA3B03" w14:textId="05E1E91B" w:rsidR="00547355" w:rsidRDefault="001914C2" w:rsidP="00547355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4265" w:type="dxa"/>
          </w:tcPr>
          <w:p w14:paraId="6BB68694" w14:textId="2803C276" w:rsidR="00547355" w:rsidRPr="00EF6F9D" w:rsidRDefault="00547355" w:rsidP="005473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471AEF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System nawigacji z wgranymi mapami Europy</w:t>
            </w:r>
          </w:p>
        </w:tc>
        <w:tc>
          <w:tcPr>
            <w:tcW w:w="3807" w:type="dxa"/>
            <w:vAlign w:val="center"/>
          </w:tcPr>
          <w:p w14:paraId="302C1C70" w14:textId="77777777" w:rsidR="00547355" w:rsidRPr="007F702D" w:rsidRDefault="00547355" w:rsidP="00547355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TAK/NIE*</w:t>
            </w:r>
          </w:p>
          <w:p w14:paraId="65F70955" w14:textId="274BCD54" w:rsidR="00547355" w:rsidRPr="00471AEF" w:rsidRDefault="00547355" w:rsidP="005473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tr w:rsidR="00547355" w:rsidRPr="00EF6F9D" w14:paraId="0FA4D6AC" w14:textId="512DE3BC" w:rsidTr="00F37131">
        <w:tc>
          <w:tcPr>
            <w:tcW w:w="1277" w:type="dxa"/>
            <w:vAlign w:val="center"/>
          </w:tcPr>
          <w:p w14:paraId="57089B27" w14:textId="2B95AE90" w:rsidR="00547355" w:rsidRPr="00EF6F9D" w:rsidRDefault="00547355" w:rsidP="00547355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 w:rsidRPr="00EF6F9D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4</w:t>
            </w:r>
            <w:r w:rsidR="001914C2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4265" w:type="dxa"/>
          </w:tcPr>
          <w:p w14:paraId="0035164A" w14:textId="77777777" w:rsidR="00547355" w:rsidRPr="00EF6F9D" w:rsidRDefault="00547355" w:rsidP="005473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Regulowana kolumna kierownicy</w:t>
            </w:r>
          </w:p>
        </w:tc>
        <w:tc>
          <w:tcPr>
            <w:tcW w:w="3807" w:type="dxa"/>
            <w:vAlign w:val="center"/>
          </w:tcPr>
          <w:p w14:paraId="2210E4C9" w14:textId="77777777" w:rsidR="00547355" w:rsidRPr="007F702D" w:rsidRDefault="00547355" w:rsidP="00547355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TAK/NIE*</w:t>
            </w:r>
          </w:p>
          <w:p w14:paraId="688685AD" w14:textId="7D25C19E" w:rsidR="00547355" w:rsidRPr="00EF6F9D" w:rsidRDefault="00547355" w:rsidP="005473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tr w:rsidR="00547355" w:rsidRPr="00EF6F9D" w14:paraId="4CD80B58" w14:textId="0BC32AA6" w:rsidTr="00F37131">
        <w:tc>
          <w:tcPr>
            <w:tcW w:w="1277" w:type="dxa"/>
          </w:tcPr>
          <w:p w14:paraId="41CC4A65" w14:textId="1CE1B4FE" w:rsidR="00547355" w:rsidRPr="00EF6F9D" w:rsidRDefault="00547355" w:rsidP="00547355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 w:rsidRPr="00EF6F9D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4</w:t>
            </w:r>
            <w:r w:rsidR="001914C2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265" w:type="dxa"/>
          </w:tcPr>
          <w:p w14:paraId="554ED897" w14:textId="77777777" w:rsidR="00547355" w:rsidRPr="00EF6F9D" w:rsidRDefault="00547355" w:rsidP="005473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Wspomaganie układu kierowniczego</w:t>
            </w:r>
          </w:p>
        </w:tc>
        <w:tc>
          <w:tcPr>
            <w:tcW w:w="3807" w:type="dxa"/>
            <w:vAlign w:val="center"/>
          </w:tcPr>
          <w:p w14:paraId="2C81B8FE" w14:textId="77777777" w:rsidR="00547355" w:rsidRPr="007F702D" w:rsidRDefault="00547355" w:rsidP="00547355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TAK/NIE*</w:t>
            </w:r>
          </w:p>
          <w:p w14:paraId="5947CBE4" w14:textId="07A2C603" w:rsidR="00547355" w:rsidRPr="00EF6F9D" w:rsidRDefault="00547355" w:rsidP="005473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tr w:rsidR="00547355" w:rsidRPr="00EF6F9D" w14:paraId="29C91BCA" w14:textId="3265BC66" w:rsidTr="00F37131">
        <w:tc>
          <w:tcPr>
            <w:tcW w:w="1277" w:type="dxa"/>
            <w:vAlign w:val="center"/>
          </w:tcPr>
          <w:p w14:paraId="17381DCA" w14:textId="21E5D412" w:rsidR="00547355" w:rsidRPr="00EF6F9D" w:rsidRDefault="00547355" w:rsidP="00547355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4</w:t>
            </w:r>
            <w:r w:rsidR="001914C2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265" w:type="dxa"/>
          </w:tcPr>
          <w:p w14:paraId="5EDB9AA9" w14:textId="1AA08F54" w:rsidR="00547355" w:rsidRPr="00EF6F9D" w:rsidRDefault="00547355" w:rsidP="005473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Elektrycznie sterowane przednie</w:t>
            </w: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 boczne</w:t>
            </w: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 szyby</w:t>
            </w:r>
          </w:p>
        </w:tc>
        <w:tc>
          <w:tcPr>
            <w:tcW w:w="3807" w:type="dxa"/>
            <w:vAlign w:val="center"/>
          </w:tcPr>
          <w:p w14:paraId="0A931D7C" w14:textId="77777777" w:rsidR="00547355" w:rsidRPr="007F702D" w:rsidRDefault="00547355" w:rsidP="00547355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TAK/NIE*</w:t>
            </w:r>
          </w:p>
          <w:p w14:paraId="03F97557" w14:textId="48DEE0F5" w:rsidR="00547355" w:rsidRPr="00EF6F9D" w:rsidRDefault="00547355" w:rsidP="005473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tr w:rsidR="00547355" w:rsidRPr="00EF6F9D" w14:paraId="2EF3771B" w14:textId="14174DBF" w:rsidTr="00F37131">
        <w:tc>
          <w:tcPr>
            <w:tcW w:w="1277" w:type="dxa"/>
          </w:tcPr>
          <w:p w14:paraId="15422EDE" w14:textId="301FC8DC" w:rsidR="00547355" w:rsidRPr="00EF6F9D" w:rsidRDefault="00547355" w:rsidP="00547355">
            <w:pPr>
              <w:spacing w:line="360" w:lineRule="auto"/>
              <w:jc w:val="center"/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4</w:t>
            </w:r>
            <w:r w:rsidR="001914C2">
              <w:rPr>
                <w:rFonts w:ascii="Arial" w:eastAsia="Times New Roman" w:hAnsi="Arial" w:cs="Arial"/>
                <w:bCs/>
                <w:color w:val="000000"/>
                <w:spacing w:val="-8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265" w:type="dxa"/>
          </w:tcPr>
          <w:p w14:paraId="270CBE76" w14:textId="2F3DCE37" w:rsidR="00547355" w:rsidRPr="00EF6F9D" w:rsidRDefault="00547355" w:rsidP="005473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>Zabezpieczenie antykradzieżowe – autoalarm zintegrowany z centralnym zamkiem sterowany pilotem.</w:t>
            </w:r>
            <w:r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 H</w:t>
            </w:r>
            <w:r w:rsidRPr="00EF6F9D"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  <w:t xml:space="preserve">onorowany przez towarzystwa ubezpieczeniowe. </w:t>
            </w:r>
          </w:p>
        </w:tc>
        <w:tc>
          <w:tcPr>
            <w:tcW w:w="3807" w:type="dxa"/>
            <w:vAlign w:val="center"/>
          </w:tcPr>
          <w:p w14:paraId="2968F8B6" w14:textId="77777777" w:rsidR="00547355" w:rsidRPr="007F702D" w:rsidRDefault="00547355" w:rsidP="00547355">
            <w:pPr>
              <w:pStyle w:val="Bezodstpw"/>
              <w:spacing w:line="360" w:lineRule="auto"/>
              <w:jc w:val="both"/>
              <w:rPr>
                <w:rFonts w:ascii="Arial" w:hAnsi="Arial" w:cs="Arial"/>
                <w:bCs/>
                <w:color w:val="000000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TAK/NIE*</w:t>
            </w:r>
          </w:p>
          <w:p w14:paraId="5D0E4245" w14:textId="3B1A3290" w:rsidR="00547355" w:rsidRPr="00EF6F9D" w:rsidRDefault="00547355" w:rsidP="005473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pacing w:val="-8"/>
                <w:sz w:val="24"/>
                <w:szCs w:val="24"/>
                <w:lang w:eastAsia="pl-PL"/>
              </w:rPr>
            </w:pPr>
            <w:r w:rsidRPr="007F702D">
              <w:rPr>
                <w:rFonts w:ascii="Arial" w:hAnsi="Arial" w:cs="Arial"/>
                <w:bCs/>
                <w:color w:val="000000"/>
              </w:rPr>
              <w:t>*(niepotrzebne skreślić)</w:t>
            </w:r>
          </w:p>
        </w:tc>
      </w:tr>
      <w:bookmarkEnd w:id="0"/>
    </w:tbl>
    <w:p w14:paraId="05E76A61" w14:textId="77777777" w:rsidR="00B95E90" w:rsidRDefault="00B95E90" w:rsidP="00ED65C7">
      <w:pPr>
        <w:suppressAutoHyphens/>
        <w:spacing w:after="0" w:line="360" w:lineRule="auto"/>
        <w:jc w:val="both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</w:p>
    <w:p w14:paraId="5C6B8289" w14:textId="77777777" w:rsidR="00685D0C" w:rsidRDefault="00685D0C" w:rsidP="00ED65C7">
      <w:pPr>
        <w:suppressAutoHyphens/>
        <w:spacing w:after="0" w:line="360" w:lineRule="auto"/>
        <w:jc w:val="both"/>
        <w:rPr>
          <w:rFonts w:ascii="Arial" w:eastAsia="Calibri" w:hAnsi="Arial" w:cs="Arial"/>
          <w:kern w:val="0"/>
          <w:sz w:val="24"/>
          <w:szCs w:val="24"/>
          <w:lang w:eastAsia="pl-PL"/>
          <w14:ligatures w14:val="none"/>
        </w:rPr>
      </w:pPr>
    </w:p>
    <w:p w14:paraId="265905B3" w14:textId="77777777" w:rsidR="00685D0C" w:rsidRPr="00685D0C" w:rsidRDefault="00685D0C" w:rsidP="00685D0C">
      <w:pPr>
        <w:spacing w:after="0" w:line="360" w:lineRule="auto"/>
        <w:jc w:val="both"/>
        <w:rPr>
          <w:rFonts w:ascii="Arial" w:eastAsia="Times New Roman" w:hAnsi="Arial" w:cs="Arial"/>
          <w:b/>
          <w:color w:val="FF0000"/>
          <w:kern w:val="0"/>
          <w:sz w:val="24"/>
          <w:szCs w:val="24"/>
          <w:u w:val="single"/>
          <w:lang w:eastAsia="pl-PL"/>
          <w14:ligatures w14:val="none"/>
        </w:rPr>
      </w:pPr>
      <w:r w:rsidRPr="00685D0C">
        <w:rPr>
          <w:rFonts w:ascii="Arial" w:eastAsia="Times New Roman" w:hAnsi="Arial" w:cs="Arial"/>
          <w:b/>
          <w:color w:val="FF0000"/>
          <w:kern w:val="0"/>
          <w:sz w:val="24"/>
          <w:szCs w:val="24"/>
          <w:u w:val="single"/>
          <w:lang w:eastAsia="pl-PL"/>
          <w14:ligatures w14:val="none"/>
        </w:rPr>
        <w:t>Uwaga !</w:t>
      </w:r>
    </w:p>
    <w:p w14:paraId="5B9CB859" w14:textId="4E696468" w:rsidR="00685D0C" w:rsidRPr="001914C2" w:rsidRDefault="00685D0C" w:rsidP="001914C2">
      <w:pPr>
        <w:spacing w:after="0" w:line="360" w:lineRule="auto"/>
        <w:jc w:val="both"/>
        <w:rPr>
          <w:rFonts w:ascii="Arial" w:eastAsia="Times New Roman" w:hAnsi="Arial" w:cs="Arial"/>
          <w:color w:val="FF0000"/>
          <w:kern w:val="0"/>
          <w:sz w:val="24"/>
          <w:szCs w:val="24"/>
          <w:u w:val="single"/>
          <w:lang w:eastAsia="pl-PL"/>
          <w14:ligatures w14:val="none"/>
        </w:rPr>
      </w:pPr>
      <w:r w:rsidRPr="00685D0C">
        <w:rPr>
          <w:rFonts w:ascii="Arial" w:eastAsia="Times New Roman" w:hAnsi="Arial" w:cs="Arial"/>
          <w:b/>
          <w:color w:val="FF0000"/>
          <w:kern w:val="0"/>
          <w:sz w:val="24"/>
          <w:szCs w:val="24"/>
          <w:u w:val="single"/>
          <w:lang w:eastAsia="pl-PL"/>
          <w14:ligatures w14:val="none"/>
        </w:rPr>
        <w:t>Należy sporządzić i przekazać</w:t>
      </w:r>
      <w:r w:rsidRPr="00685D0C">
        <w:rPr>
          <w:rFonts w:ascii="Arial" w:eastAsia="Times New Roman" w:hAnsi="Arial" w:cs="Arial"/>
          <w:color w:val="FF0000"/>
          <w:kern w:val="0"/>
          <w:sz w:val="24"/>
          <w:szCs w:val="24"/>
          <w:lang w:eastAsia="pl-PL"/>
          <w14:ligatures w14:val="none"/>
        </w:rPr>
        <w:t xml:space="preserve"> zgodnie z </w:t>
      </w:r>
      <w:r w:rsidRPr="00685D0C">
        <w:rPr>
          <w:rFonts w:ascii="Arial" w:eastAsia="Times New Roman" w:hAnsi="Arial" w:cs="Arial"/>
          <w:i/>
          <w:color w:val="FF0000"/>
          <w:kern w:val="0"/>
          <w:sz w:val="24"/>
          <w:szCs w:val="24"/>
          <w:lang w:eastAsia="pl-PL"/>
          <w14:ligatures w14:val="none"/>
        </w:rPr>
        <w:t xml:space="preserve">Rozporządzeniem Prezesa Rady Ministrów z dnia 30 grudnia 2020 r. </w:t>
      </w:r>
      <w:r w:rsidRPr="00685D0C">
        <w:rPr>
          <w:rFonts w:ascii="Arial" w:eastAsia="Times New Roman" w:hAnsi="Arial" w:cs="Arial"/>
          <w:i/>
          <w:iCs/>
          <w:color w:val="FF0000"/>
          <w:kern w:val="0"/>
          <w:sz w:val="24"/>
          <w:szCs w:val="24"/>
          <w:lang w:eastAsia="pl-PL"/>
          <w14:ligatures w14:val="none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685D0C" w:rsidRPr="001914C2" w:rsidSect="009B63A8">
      <w:footerReference w:type="default" r:id="rId8"/>
      <w:headerReference w:type="first" r:id="rId9"/>
      <w:footerReference w:type="first" r:id="rId10"/>
      <w:pgSz w:w="11906" w:h="16838" w:code="9"/>
      <w:pgMar w:top="510" w:right="1418" w:bottom="567" w:left="1418" w:header="39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A60D0C" w14:textId="77777777" w:rsidR="0049608F" w:rsidRDefault="0049608F" w:rsidP="002E4AF8">
      <w:pPr>
        <w:spacing w:after="0" w:line="240" w:lineRule="auto"/>
      </w:pPr>
      <w:r>
        <w:separator/>
      </w:r>
    </w:p>
  </w:endnote>
  <w:endnote w:type="continuationSeparator" w:id="0">
    <w:p w14:paraId="29E86B10" w14:textId="77777777" w:rsidR="0049608F" w:rsidRDefault="0049608F" w:rsidP="002E4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  <w:szCs w:val="24"/>
      </w:rPr>
      <w:id w:val="1641620606"/>
      <w:docPartObj>
        <w:docPartGallery w:val="Page Numbers (Bottom of Page)"/>
        <w:docPartUnique/>
      </w:docPartObj>
    </w:sdtPr>
    <w:sdtContent>
      <w:p w14:paraId="53686282" w14:textId="2811153E" w:rsidR="002E4AF8" w:rsidRPr="005B1966" w:rsidRDefault="005B1966" w:rsidP="005B1966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5B1966">
          <w:rPr>
            <w:rFonts w:ascii="Arial" w:hAnsi="Arial" w:cs="Arial"/>
            <w:sz w:val="24"/>
            <w:szCs w:val="24"/>
          </w:rPr>
          <w:t xml:space="preserve">Strona | </w:t>
        </w:r>
        <w:r w:rsidRPr="005B1966">
          <w:rPr>
            <w:rFonts w:ascii="Arial" w:hAnsi="Arial" w:cs="Arial"/>
            <w:sz w:val="24"/>
            <w:szCs w:val="24"/>
          </w:rPr>
          <w:fldChar w:fldCharType="begin"/>
        </w:r>
        <w:r w:rsidRPr="005B1966">
          <w:rPr>
            <w:rFonts w:ascii="Arial" w:hAnsi="Arial" w:cs="Arial"/>
            <w:sz w:val="24"/>
            <w:szCs w:val="24"/>
          </w:rPr>
          <w:instrText>PAGE   \* MERGEFORMAT</w:instrText>
        </w:r>
        <w:r w:rsidRPr="005B1966">
          <w:rPr>
            <w:rFonts w:ascii="Arial" w:hAnsi="Arial" w:cs="Arial"/>
            <w:sz w:val="24"/>
            <w:szCs w:val="24"/>
          </w:rPr>
          <w:fldChar w:fldCharType="separate"/>
        </w:r>
        <w:r w:rsidRPr="005B1966">
          <w:rPr>
            <w:rFonts w:ascii="Arial" w:hAnsi="Arial" w:cs="Arial"/>
            <w:sz w:val="24"/>
            <w:szCs w:val="24"/>
          </w:rPr>
          <w:t>2</w:t>
        </w:r>
        <w:r w:rsidRPr="005B1966">
          <w:rPr>
            <w:rFonts w:ascii="Arial" w:hAnsi="Arial" w:cs="Arial"/>
            <w:sz w:val="24"/>
            <w:szCs w:val="24"/>
          </w:rPr>
          <w:fldChar w:fldCharType="end"/>
        </w:r>
        <w:r w:rsidRPr="005B1966">
          <w:rPr>
            <w:rFonts w:ascii="Arial" w:hAnsi="Arial" w:cs="Arial"/>
            <w:sz w:val="24"/>
            <w:szCs w:val="24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  <w:szCs w:val="24"/>
      </w:rPr>
      <w:id w:val="-1247721411"/>
      <w:docPartObj>
        <w:docPartGallery w:val="Page Numbers (Bottom of Page)"/>
        <w:docPartUnique/>
      </w:docPartObj>
    </w:sdtPr>
    <w:sdtContent>
      <w:p w14:paraId="0D2A9E12" w14:textId="472151F6" w:rsidR="00D93200" w:rsidRPr="00D93200" w:rsidRDefault="00D93200" w:rsidP="00D93200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D93200">
          <w:rPr>
            <w:rFonts w:ascii="Arial" w:hAnsi="Arial" w:cs="Arial"/>
            <w:sz w:val="24"/>
            <w:szCs w:val="24"/>
          </w:rPr>
          <w:t xml:space="preserve">Strona | </w:t>
        </w:r>
        <w:r w:rsidRPr="00D93200">
          <w:rPr>
            <w:rFonts w:ascii="Arial" w:hAnsi="Arial" w:cs="Arial"/>
            <w:sz w:val="24"/>
            <w:szCs w:val="24"/>
          </w:rPr>
          <w:fldChar w:fldCharType="begin"/>
        </w:r>
        <w:r w:rsidRPr="00D93200">
          <w:rPr>
            <w:rFonts w:ascii="Arial" w:hAnsi="Arial" w:cs="Arial"/>
            <w:sz w:val="24"/>
            <w:szCs w:val="24"/>
          </w:rPr>
          <w:instrText>PAGE   \* MERGEFORMAT</w:instrText>
        </w:r>
        <w:r w:rsidRPr="00D93200">
          <w:rPr>
            <w:rFonts w:ascii="Arial" w:hAnsi="Arial" w:cs="Arial"/>
            <w:sz w:val="24"/>
            <w:szCs w:val="24"/>
          </w:rPr>
          <w:fldChar w:fldCharType="separate"/>
        </w:r>
        <w:r w:rsidRPr="00D93200">
          <w:rPr>
            <w:rFonts w:ascii="Arial" w:hAnsi="Arial" w:cs="Arial"/>
            <w:sz w:val="24"/>
            <w:szCs w:val="24"/>
          </w:rPr>
          <w:t>2</w:t>
        </w:r>
        <w:r w:rsidRPr="00D93200">
          <w:rPr>
            <w:rFonts w:ascii="Arial" w:hAnsi="Arial" w:cs="Arial"/>
            <w:sz w:val="24"/>
            <w:szCs w:val="24"/>
          </w:rPr>
          <w:fldChar w:fldCharType="end"/>
        </w:r>
        <w:r w:rsidRPr="00D93200">
          <w:rPr>
            <w:rFonts w:ascii="Arial" w:hAnsi="Arial" w:cs="Arial"/>
            <w:sz w:val="24"/>
            <w:szCs w:val="24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7B0FF" w14:textId="77777777" w:rsidR="0049608F" w:rsidRDefault="0049608F" w:rsidP="002E4AF8">
      <w:pPr>
        <w:spacing w:after="0" w:line="240" w:lineRule="auto"/>
      </w:pPr>
      <w:r>
        <w:separator/>
      </w:r>
    </w:p>
  </w:footnote>
  <w:footnote w:type="continuationSeparator" w:id="0">
    <w:p w14:paraId="55C40207" w14:textId="77777777" w:rsidR="0049608F" w:rsidRDefault="0049608F" w:rsidP="002E4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C161C" w14:textId="246D7379" w:rsidR="00D93200" w:rsidRPr="00D93200" w:rsidRDefault="00D93200" w:rsidP="00D93200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Calibri" w:hAnsi="Calibri" w:cs="Times New Roman"/>
        <w:kern w:val="0"/>
        <w14:ligatures w14:val="none"/>
      </w:rPr>
    </w:pPr>
    <w:r w:rsidRPr="00D93200">
      <w:rPr>
        <w:rFonts w:ascii="Calibri" w:eastAsia="Calibri" w:hAnsi="Calibri" w:cs="Times New Roman"/>
        <w:noProof/>
        <w:kern w:val="0"/>
        <w:lang w:eastAsia="pl-PL"/>
        <w14:ligatures w14:val="none"/>
      </w:rPr>
      <w:drawing>
        <wp:inline distT="0" distB="0" distL="0" distR="0" wp14:anchorId="2DE6CE90" wp14:editId="0A8F3E3C">
          <wp:extent cx="5760720" cy="580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4F"/>
    <w:multiLevelType w:val="multilevel"/>
    <w:tmpl w:val="287C8922"/>
    <w:name w:val="WW8Num97"/>
    <w:lvl w:ilvl="0">
      <w:start w:val="1"/>
      <w:numFmt w:val="decimal"/>
      <w:lvlText w:val="%1."/>
      <w:lvlJc w:val="left"/>
      <w:pPr>
        <w:tabs>
          <w:tab w:val="num" w:pos="1800"/>
        </w:tabs>
        <w:ind w:left="1477" w:hanging="397"/>
      </w:pPr>
      <w:rPr>
        <w:rFonts w:asciiTheme="minorHAnsi" w:hAnsiTheme="minorHAnsi" w:cstheme="minorHAnsi" w:hint="default"/>
        <w:b w:val="0"/>
        <w:bCs w:val="0"/>
        <w:i w:val="0"/>
        <w:iCs w:val="0"/>
        <w:sz w:val="24"/>
        <w:szCs w:val="2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/>
        <w:color w:val="00000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D2568C"/>
    <w:multiLevelType w:val="multilevel"/>
    <w:tmpl w:val="0415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" w15:restartNumberingAfterBreak="0">
    <w:nsid w:val="1A380128"/>
    <w:multiLevelType w:val="hybridMultilevel"/>
    <w:tmpl w:val="1D36E7AA"/>
    <w:lvl w:ilvl="0" w:tplc="196A40C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221F43CE"/>
    <w:multiLevelType w:val="hybridMultilevel"/>
    <w:tmpl w:val="2E5CD0A4"/>
    <w:lvl w:ilvl="0" w:tplc="ECA66070">
      <w:start w:val="1"/>
      <w:numFmt w:val="decimal"/>
      <w:lvlText w:val="%1)"/>
      <w:lvlJc w:val="left"/>
      <w:pPr>
        <w:ind w:left="4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9" w:hanging="360"/>
      </w:pPr>
    </w:lvl>
    <w:lvl w:ilvl="2" w:tplc="0415001B" w:tentative="1">
      <w:start w:val="1"/>
      <w:numFmt w:val="lowerRoman"/>
      <w:lvlText w:val="%3."/>
      <w:lvlJc w:val="right"/>
      <w:pPr>
        <w:ind w:left="1859" w:hanging="180"/>
      </w:pPr>
    </w:lvl>
    <w:lvl w:ilvl="3" w:tplc="0415000F" w:tentative="1">
      <w:start w:val="1"/>
      <w:numFmt w:val="decimal"/>
      <w:lvlText w:val="%4."/>
      <w:lvlJc w:val="left"/>
      <w:pPr>
        <w:ind w:left="2579" w:hanging="360"/>
      </w:pPr>
    </w:lvl>
    <w:lvl w:ilvl="4" w:tplc="04150019" w:tentative="1">
      <w:start w:val="1"/>
      <w:numFmt w:val="lowerLetter"/>
      <w:lvlText w:val="%5."/>
      <w:lvlJc w:val="left"/>
      <w:pPr>
        <w:ind w:left="3299" w:hanging="360"/>
      </w:pPr>
    </w:lvl>
    <w:lvl w:ilvl="5" w:tplc="0415001B" w:tentative="1">
      <w:start w:val="1"/>
      <w:numFmt w:val="lowerRoman"/>
      <w:lvlText w:val="%6."/>
      <w:lvlJc w:val="right"/>
      <w:pPr>
        <w:ind w:left="4019" w:hanging="180"/>
      </w:pPr>
    </w:lvl>
    <w:lvl w:ilvl="6" w:tplc="0415000F" w:tentative="1">
      <w:start w:val="1"/>
      <w:numFmt w:val="decimal"/>
      <w:lvlText w:val="%7."/>
      <w:lvlJc w:val="left"/>
      <w:pPr>
        <w:ind w:left="4739" w:hanging="360"/>
      </w:pPr>
    </w:lvl>
    <w:lvl w:ilvl="7" w:tplc="04150019" w:tentative="1">
      <w:start w:val="1"/>
      <w:numFmt w:val="lowerLetter"/>
      <w:lvlText w:val="%8."/>
      <w:lvlJc w:val="left"/>
      <w:pPr>
        <w:ind w:left="5459" w:hanging="360"/>
      </w:pPr>
    </w:lvl>
    <w:lvl w:ilvl="8" w:tplc="0415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4" w15:restartNumberingAfterBreak="0">
    <w:nsid w:val="30975599"/>
    <w:multiLevelType w:val="hybridMultilevel"/>
    <w:tmpl w:val="D4F088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5F082C"/>
    <w:multiLevelType w:val="hybridMultilevel"/>
    <w:tmpl w:val="6AEE92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852EBF"/>
    <w:multiLevelType w:val="hybridMultilevel"/>
    <w:tmpl w:val="3DA2F0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3C2067"/>
    <w:multiLevelType w:val="hybridMultilevel"/>
    <w:tmpl w:val="D9E6DD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BE04D1"/>
    <w:multiLevelType w:val="multilevel"/>
    <w:tmpl w:val="FEC6AAE0"/>
    <w:lvl w:ilvl="0">
      <w:start w:val="2"/>
      <w:numFmt w:val="decimal"/>
      <w:lvlText w:val="%1."/>
      <w:lvlJc w:val="left"/>
      <w:pPr>
        <w:tabs>
          <w:tab w:val="num" w:pos="1800"/>
        </w:tabs>
        <w:ind w:left="1477" w:hanging="397"/>
      </w:pPr>
      <w:rPr>
        <w:rFonts w:asciiTheme="minorHAnsi" w:hAnsiTheme="minorHAnsi" w:cstheme="minorHAnsi" w:hint="default"/>
        <w:b w:val="0"/>
        <w:bCs w:val="0"/>
        <w:i w:val="0"/>
        <w:iCs w:val="0"/>
        <w:sz w:val="24"/>
        <w:szCs w:val="2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 w:hint="default"/>
        <w:color w:val="00000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D092995"/>
    <w:multiLevelType w:val="hybridMultilevel"/>
    <w:tmpl w:val="C6786C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44107"/>
    <w:multiLevelType w:val="hybridMultilevel"/>
    <w:tmpl w:val="E76E09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4C18E6"/>
    <w:multiLevelType w:val="hybridMultilevel"/>
    <w:tmpl w:val="F09074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99384B"/>
    <w:multiLevelType w:val="multilevel"/>
    <w:tmpl w:val="7E2268F4"/>
    <w:name w:val="WW8Num972"/>
    <w:lvl w:ilvl="0">
      <w:start w:val="2"/>
      <w:numFmt w:val="decimal"/>
      <w:lvlText w:val="%1."/>
      <w:lvlJc w:val="left"/>
      <w:pPr>
        <w:tabs>
          <w:tab w:val="num" w:pos="1800"/>
        </w:tabs>
        <w:ind w:left="1477" w:hanging="397"/>
      </w:pPr>
      <w:rPr>
        <w:rFonts w:asciiTheme="minorHAnsi" w:hAnsiTheme="minorHAnsi" w:cstheme="minorHAnsi" w:hint="default"/>
        <w:b w:val="0"/>
        <w:bCs w:val="0"/>
        <w:i w:val="0"/>
        <w:iCs w:val="0"/>
        <w:sz w:val="24"/>
        <w:szCs w:val="28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eastAsia="Times New Roman" w:hAnsiTheme="minorHAnsi" w:cstheme="minorHAnsi" w:hint="default"/>
        <w:color w:val="00000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ascii="Arial" w:eastAsia="Calibri" w:hAnsi="Arial" w:cs="Arial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C342DE6"/>
    <w:multiLevelType w:val="hybridMultilevel"/>
    <w:tmpl w:val="B45CC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EB1BD9"/>
    <w:multiLevelType w:val="hybridMultilevel"/>
    <w:tmpl w:val="0D2CB890"/>
    <w:lvl w:ilvl="0" w:tplc="196A40C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125738">
    <w:abstractNumId w:val="0"/>
  </w:num>
  <w:num w:numId="2" w16cid:durableId="630673040">
    <w:abstractNumId w:val="12"/>
  </w:num>
  <w:num w:numId="3" w16cid:durableId="814686451">
    <w:abstractNumId w:val="1"/>
  </w:num>
  <w:num w:numId="4" w16cid:durableId="1471361509">
    <w:abstractNumId w:val="2"/>
  </w:num>
  <w:num w:numId="5" w16cid:durableId="256452457">
    <w:abstractNumId w:val="8"/>
  </w:num>
  <w:num w:numId="6" w16cid:durableId="18509984">
    <w:abstractNumId w:val="6"/>
  </w:num>
  <w:num w:numId="7" w16cid:durableId="1342391385">
    <w:abstractNumId w:val="3"/>
  </w:num>
  <w:num w:numId="8" w16cid:durableId="1522548678">
    <w:abstractNumId w:val="4"/>
  </w:num>
  <w:num w:numId="9" w16cid:durableId="304042828">
    <w:abstractNumId w:val="13"/>
  </w:num>
  <w:num w:numId="10" w16cid:durableId="2046558633">
    <w:abstractNumId w:val="7"/>
  </w:num>
  <w:num w:numId="11" w16cid:durableId="1429500236">
    <w:abstractNumId w:val="10"/>
  </w:num>
  <w:num w:numId="12" w16cid:durableId="556479202">
    <w:abstractNumId w:val="5"/>
  </w:num>
  <w:num w:numId="13" w16cid:durableId="2127432693">
    <w:abstractNumId w:val="14"/>
  </w:num>
  <w:num w:numId="14" w16cid:durableId="1571575742">
    <w:abstractNumId w:val="9"/>
  </w:num>
  <w:num w:numId="15" w16cid:durableId="10183114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B48"/>
    <w:rsid w:val="00004F09"/>
    <w:rsid w:val="00006DA4"/>
    <w:rsid w:val="000107BC"/>
    <w:rsid w:val="00013113"/>
    <w:rsid w:val="0001513F"/>
    <w:rsid w:val="00043272"/>
    <w:rsid w:val="00052496"/>
    <w:rsid w:val="00054328"/>
    <w:rsid w:val="00072C42"/>
    <w:rsid w:val="00083E05"/>
    <w:rsid w:val="000A4C6D"/>
    <w:rsid w:val="000B16CD"/>
    <w:rsid w:val="000B18FF"/>
    <w:rsid w:val="000B1B01"/>
    <w:rsid w:val="000D0E5E"/>
    <w:rsid w:val="000E037B"/>
    <w:rsid w:val="000E0AD0"/>
    <w:rsid w:val="000E0DF5"/>
    <w:rsid w:val="000F3C1D"/>
    <w:rsid w:val="00100E20"/>
    <w:rsid w:val="0011171A"/>
    <w:rsid w:val="00113EF4"/>
    <w:rsid w:val="00171752"/>
    <w:rsid w:val="00191231"/>
    <w:rsid w:val="001914C2"/>
    <w:rsid w:val="001A185A"/>
    <w:rsid w:val="001A7058"/>
    <w:rsid w:val="001A731E"/>
    <w:rsid w:val="001B4361"/>
    <w:rsid w:val="001B5901"/>
    <w:rsid w:val="001D2D83"/>
    <w:rsid w:val="001E21FB"/>
    <w:rsid w:val="001F13E6"/>
    <w:rsid w:val="00205C89"/>
    <w:rsid w:val="002075BD"/>
    <w:rsid w:val="002154B3"/>
    <w:rsid w:val="002366B3"/>
    <w:rsid w:val="00246712"/>
    <w:rsid w:val="00247D30"/>
    <w:rsid w:val="00253968"/>
    <w:rsid w:val="00270E34"/>
    <w:rsid w:val="0029502C"/>
    <w:rsid w:val="002A536A"/>
    <w:rsid w:val="002B5BD8"/>
    <w:rsid w:val="002B7BEF"/>
    <w:rsid w:val="002D1364"/>
    <w:rsid w:val="002D5F0A"/>
    <w:rsid w:val="002D614F"/>
    <w:rsid w:val="002E060E"/>
    <w:rsid w:val="002E4AF8"/>
    <w:rsid w:val="00315E65"/>
    <w:rsid w:val="00317996"/>
    <w:rsid w:val="003334A2"/>
    <w:rsid w:val="0033560E"/>
    <w:rsid w:val="00385BF7"/>
    <w:rsid w:val="003B4A31"/>
    <w:rsid w:val="003C2BB2"/>
    <w:rsid w:val="003C7B3F"/>
    <w:rsid w:val="003D1910"/>
    <w:rsid w:val="003F076E"/>
    <w:rsid w:val="003F0815"/>
    <w:rsid w:val="0040641F"/>
    <w:rsid w:val="00427471"/>
    <w:rsid w:val="00454923"/>
    <w:rsid w:val="00471AEF"/>
    <w:rsid w:val="00480DC4"/>
    <w:rsid w:val="00481711"/>
    <w:rsid w:val="0049608F"/>
    <w:rsid w:val="004C007D"/>
    <w:rsid w:val="004D2DB2"/>
    <w:rsid w:val="004E1537"/>
    <w:rsid w:val="004E1687"/>
    <w:rsid w:val="0050243D"/>
    <w:rsid w:val="00513C2F"/>
    <w:rsid w:val="005309FB"/>
    <w:rsid w:val="00532C07"/>
    <w:rsid w:val="00547211"/>
    <w:rsid w:val="00547355"/>
    <w:rsid w:val="00555A21"/>
    <w:rsid w:val="005607AD"/>
    <w:rsid w:val="00571F46"/>
    <w:rsid w:val="00585CF5"/>
    <w:rsid w:val="005A065D"/>
    <w:rsid w:val="005A195B"/>
    <w:rsid w:val="005A37F0"/>
    <w:rsid w:val="005B1966"/>
    <w:rsid w:val="005B1ABB"/>
    <w:rsid w:val="005B514A"/>
    <w:rsid w:val="005C03C5"/>
    <w:rsid w:val="005C67EF"/>
    <w:rsid w:val="005D04C7"/>
    <w:rsid w:val="005D227A"/>
    <w:rsid w:val="005D33BB"/>
    <w:rsid w:val="005D3DFF"/>
    <w:rsid w:val="00601F98"/>
    <w:rsid w:val="00611EC1"/>
    <w:rsid w:val="006148A8"/>
    <w:rsid w:val="00641BE3"/>
    <w:rsid w:val="006433A8"/>
    <w:rsid w:val="00656F0D"/>
    <w:rsid w:val="00657460"/>
    <w:rsid w:val="006578A1"/>
    <w:rsid w:val="00671F29"/>
    <w:rsid w:val="00674293"/>
    <w:rsid w:val="00684E5F"/>
    <w:rsid w:val="00685D0C"/>
    <w:rsid w:val="006A4722"/>
    <w:rsid w:val="006B6EF8"/>
    <w:rsid w:val="006E789B"/>
    <w:rsid w:val="00726206"/>
    <w:rsid w:val="00733544"/>
    <w:rsid w:val="00740C0B"/>
    <w:rsid w:val="00740C2E"/>
    <w:rsid w:val="0076502A"/>
    <w:rsid w:val="00765974"/>
    <w:rsid w:val="00771D60"/>
    <w:rsid w:val="00781F54"/>
    <w:rsid w:val="00786EF4"/>
    <w:rsid w:val="007C3EE6"/>
    <w:rsid w:val="007D1FC4"/>
    <w:rsid w:val="007D6083"/>
    <w:rsid w:val="007E6F28"/>
    <w:rsid w:val="007F35C0"/>
    <w:rsid w:val="007F3866"/>
    <w:rsid w:val="007F5E33"/>
    <w:rsid w:val="008011A3"/>
    <w:rsid w:val="008104BB"/>
    <w:rsid w:val="008275A8"/>
    <w:rsid w:val="00830683"/>
    <w:rsid w:val="00830E90"/>
    <w:rsid w:val="00835930"/>
    <w:rsid w:val="00843C41"/>
    <w:rsid w:val="008521C0"/>
    <w:rsid w:val="00855BF5"/>
    <w:rsid w:val="00862FFF"/>
    <w:rsid w:val="008673D9"/>
    <w:rsid w:val="00871EC3"/>
    <w:rsid w:val="00884902"/>
    <w:rsid w:val="00895D70"/>
    <w:rsid w:val="008C3B62"/>
    <w:rsid w:val="008E5DF2"/>
    <w:rsid w:val="008E7373"/>
    <w:rsid w:val="008F0656"/>
    <w:rsid w:val="009061C5"/>
    <w:rsid w:val="009241C8"/>
    <w:rsid w:val="009439E7"/>
    <w:rsid w:val="00943A4F"/>
    <w:rsid w:val="0095683C"/>
    <w:rsid w:val="009578EF"/>
    <w:rsid w:val="00960387"/>
    <w:rsid w:val="00960DAC"/>
    <w:rsid w:val="00971D63"/>
    <w:rsid w:val="009746AE"/>
    <w:rsid w:val="00986112"/>
    <w:rsid w:val="009B052F"/>
    <w:rsid w:val="009B63A8"/>
    <w:rsid w:val="009C2EB8"/>
    <w:rsid w:val="009C34D9"/>
    <w:rsid w:val="009C3654"/>
    <w:rsid w:val="009C5388"/>
    <w:rsid w:val="009D02D1"/>
    <w:rsid w:val="009D5596"/>
    <w:rsid w:val="009D7F45"/>
    <w:rsid w:val="009E256A"/>
    <w:rsid w:val="009E4B48"/>
    <w:rsid w:val="009F6C47"/>
    <w:rsid w:val="00A006E0"/>
    <w:rsid w:val="00A03120"/>
    <w:rsid w:val="00A03F1D"/>
    <w:rsid w:val="00A375BB"/>
    <w:rsid w:val="00A46445"/>
    <w:rsid w:val="00A51486"/>
    <w:rsid w:val="00A64255"/>
    <w:rsid w:val="00A652E4"/>
    <w:rsid w:val="00A7273E"/>
    <w:rsid w:val="00A8617B"/>
    <w:rsid w:val="00A939B9"/>
    <w:rsid w:val="00A9514B"/>
    <w:rsid w:val="00AA26BD"/>
    <w:rsid w:val="00AB0FC9"/>
    <w:rsid w:val="00AB7F77"/>
    <w:rsid w:val="00AC4774"/>
    <w:rsid w:val="00AD1638"/>
    <w:rsid w:val="00AE3CED"/>
    <w:rsid w:val="00AF0342"/>
    <w:rsid w:val="00AF11BE"/>
    <w:rsid w:val="00B0047D"/>
    <w:rsid w:val="00B1300B"/>
    <w:rsid w:val="00B15DA0"/>
    <w:rsid w:val="00B27749"/>
    <w:rsid w:val="00B319C7"/>
    <w:rsid w:val="00B415DB"/>
    <w:rsid w:val="00B41BEC"/>
    <w:rsid w:val="00B42FCD"/>
    <w:rsid w:val="00B4473F"/>
    <w:rsid w:val="00B4610F"/>
    <w:rsid w:val="00B52E36"/>
    <w:rsid w:val="00B56992"/>
    <w:rsid w:val="00B65B9D"/>
    <w:rsid w:val="00B778AD"/>
    <w:rsid w:val="00B95E90"/>
    <w:rsid w:val="00BA0420"/>
    <w:rsid w:val="00BA1C2D"/>
    <w:rsid w:val="00BB42D5"/>
    <w:rsid w:val="00BC2AFA"/>
    <w:rsid w:val="00BD2596"/>
    <w:rsid w:val="00BD5120"/>
    <w:rsid w:val="00BE1855"/>
    <w:rsid w:val="00BF3CBF"/>
    <w:rsid w:val="00BF5C3A"/>
    <w:rsid w:val="00C14BE3"/>
    <w:rsid w:val="00C14C83"/>
    <w:rsid w:val="00C344B9"/>
    <w:rsid w:val="00C51E7B"/>
    <w:rsid w:val="00C53F7E"/>
    <w:rsid w:val="00C56BB1"/>
    <w:rsid w:val="00C57066"/>
    <w:rsid w:val="00C60425"/>
    <w:rsid w:val="00C63E30"/>
    <w:rsid w:val="00C67C4E"/>
    <w:rsid w:val="00C713F6"/>
    <w:rsid w:val="00C73F0F"/>
    <w:rsid w:val="00C968E5"/>
    <w:rsid w:val="00CB6F07"/>
    <w:rsid w:val="00CB7974"/>
    <w:rsid w:val="00CC17D7"/>
    <w:rsid w:val="00CD5936"/>
    <w:rsid w:val="00CD7497"/>
    <w:rsid w:val="00CF342D"/>
    <w:rsid w:val="00CF7F27"/>
    <w:rsid w:val="00D012FD"/>
    <w:rsid w:val="00D04FF5"/>
    <w:rsid w:val="00D05AC0"/>
    <w:rsid w:val="00D17610"/>
    <w:rsid w:val="00D34A77"/>
    <w:rsid w:val="00D3543C"/>
    <w:rsid w:val="00D80FB1"/>
    <w:rsid w:val="00D81234"/>
    <w:rsid w:val="00D83442"/>
    <w:rsid w:val="00D8421F"/>
    <w:rsid w:val="00D870D8"/>
    <w:rsid w:val="00D93200"/>
    <w:rsid w:val="00D936B4"/>
    <w:rsid w:val="00DA0996"/>
    <w:rsid w:val="00DA2914"/>
    <w:rsid w:val="00DA595C"/>
    <w:rsid w:val="00DA5E68"/>
    <w:rsid w:val="00DA661C"/>
    <w:rsid w:val="00DC3926"/>
    <w:rsid w:val="00DC5018"/>
    <w:rsid w:val="00DC5064"/>
    <w:rsid w:val="00DC621C"/>
    <w:rsid w:val="00DD1005"/>
    <w:rsid w:val="00DE5925"/>
    <w:rsid w:val="00DF283F"/>
    <w:rsid w:val="00E14E48"/>
    <w:rsid w:val="00E21196"/>
    <w:rsid w:val="00E2361D"/>
    <w:rsid w:val="00E23E07"/>
    <w:rsid w:val="00E344E7"/>
    <w:rsid w:val="00E375C3"/>
    <w:rsid w:val="00E51982"/>
    <w:rsid w:val="00E53E57"/>
    <w:rsid w:val="00E749CA"/>
    <w:rsid w:val="00E845A9"/>
    <w:rsid w:val="00E9579D"/>
    <w:rsid w:val="00EA0A72"/>
    <w:rsid w:val="00EA2067"/>
    <w:rsid w:val="00EA3C72"/>
    <w:rsid w:val="00EC20E7"/>
    <w:rsid w:val="00ED034F"/>
    <w:rsid w:val="00ED65C7"/>
    <w:rsid w:val="00EF0B56"/>
    <w:rsid w:val="00EF6F9D"/>
    <w:rsid w:val="00F06D95"/>
    <w:rsid w:val="00F10CB4"/>
    <w:rsid w:val="00F261F9"/>
    <w:rsid w:val="00F33DC3"/>
    <w:rsid w:val="00F5046D"/>
    <w:rsid w:val="00F6095C"/>
    <w:rsid w:val="00F6777E"/>
    <w:rsid w:val="00F74E04"/>
    <w:rsid w:val="00F75776"/>
    <w:rsid w:val="00F82B94"/>
    <w:rsid w:val="00F90156"/>
    <w:rsid w:val="00F91B7D"/>
    <w:rsid w:val="00F931B9"/>
    <w:rsid w:val="00F94B08"/>
    <w:rsid w:val="00FA161D"/>
    <w:rsid w:val="00FB15CE"/>
    <w:rsid w:val="00FC6A27"/>
    <w:rsid w:val="00FE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5DDA2"/>
  <w15:chartTrackingRefBased/>
  <w15:docId w15:val="{2EB61136-2C9A-4F42-B61E-8EA4F6199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E4B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E4B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E4B4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4B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E4B4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E4B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E4B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E4B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E4B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4B4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E4B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E4B4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E4B4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E4B4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E4B4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E4B4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E4B4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E4B4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E4B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E4B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E4B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E4B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E4B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E4B4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E4B4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E4B4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E4B4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E4B4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E4B48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ED65C7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4E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4E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4E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4E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4E0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74E0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B2774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2774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E4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4AF8"/>
  </w:style>
  <w:style w:type="paragraph" w:styleId="Stopka">
    <w:name w:val="footer"/>
    <w:basedOn w:val="Normalny"/>
    <w:link w:val="StopkaZnak"/>
    <w:uiPriority w:val="99"/>
    <w:unhideWhenUsed/>
    <w:rsid w:val="002E4A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4AF8"/>
  </w:style>
  <w:style w:type="paragraph" w:styleId="Tekstdymka">
    <w:name w:val="Balloon Text"/>
    <w:basedOn w:val="Normalny"/>
    <w:link w:val="TekstdymkaZnak"/>
    <w:uiPriority w:val="99"/>
    <w:semiHidden/>
    <w:unhideWhenUsed/>
    <w:rsid w:val="00EA0A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0A7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5D04C7"/>
    <w:rPr>
      <w:b/>
      <w:bCs/>
    </w:rPr>
  </w:style>
  <w:style w:type="paragraph" w:styleId="Bezodstpw">
    <w:name w:val="No Spacing"/>
    <w:uiPriority w:val="1"/>
    <w:qFormat/>
    <w:rsid w:val="00E21196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E8481-D3A2-4176-84C3-CB8B0B6A8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774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Henselek</dc:creator>
  <cp:keywords/>
  <dc:description/>
  <cp:lastModifiedBy>User</cp:lastModifiedBy>
  <cp:revision>12</cp:revision>
  <cp:lastPrinted>2025-03-03T17:50:00Z</cp:lastPrinted>
  <dcterms:created xsi:type="dcterms:W3CDTF">2026-01-25T19:36:00Z</dcterms:created>
  <dcterms:modified xsi:type="dcterms:W3CDTF">2026-01-29T18:26:00Z</dcterms:modified>
</cp:coreProperties>
</file>